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BF0759" w14:textId="53A7C889" w:rsidR="00565B39" w:rsidRDefault="007C4DD4" w:rsidP="001F1B0E">
      <w:pPr>
        <w:rPr>
          <w:rtl/>
        </w:rPr>
      </w:pPr>
      <w:r w:rsidRPr="0031154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950F60" wp14:editId="44FA50BB">
                <wp:simplePos x="0" y="0"/>
                <wp:positionH relativeFrom="page">
                  <wp:posOffset>11547535</wp:posOffset>
                </wp:positionH>
                <wp:positionV relativeFrom="paragraph">
                  <wp:posOffset>6728604</wp:posOffset>
                </wp:positionV>
                <wp:extent cx="3295650" cy="1622005"/>
                <wp:effectExtent l="57150" t="19050" r="57150" b="73660"/>
                <wp:wrapNone/>
                <wp:docPr id="267353435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622005"/>
                        </a:xfrm>
                        <a:prstGeom prst="roundRect">
                          <a:avLst/>
                        </a:prstGeom>
                        <a:solidFill>
                          <a:srgbClr val="257573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EEE1B" w14:textId="5C21CE6E" w:rsidR="0050526C" w:rsidRPr="0050526C" w:rsidRDefault="0050526C" w:rsidP="0050526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0"/>
                                <w:szCs w:val="40"/>
                              </w:rPr>
                            </w:pPr>
                            <w:r w:rsidRPr="0050526C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0"/>
                                <w:szCs w:val="40"/>
                              </w:rPr>
                              <w:t>Future improvement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0"/>
                                <w:szCs w:val="40"/>
                              </w:rPr>
                              <w:t>s</w:t>
                            </w:r>
                            <w:r w:rsidRPr="0050526C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77011803" w14:textId="20E3B703" w:rsidR="00F24866" w:rsidRPr="00232AE1" w:rsidRDefault="0050526C" w:rsidP="00F2486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</w:pPr>
                            <w:r w:rsidRPr="00232AE1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>-</w:t>
                            </w:r>
                            <w:r w:rsidR="00EB33EB" w:rsidRPr="00232AE1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 xml:space="preserve"> </w:t>
                            </w:r>
                            <w:r w:rsidRPr="00232AE1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 xml:space="preserve">Developing a machine learning model </w:t>
                            </w:r>
                            <w:r w:rsidR="00F24866" w:rsidRPr="00232AE1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>for closed port detection that can be work most EV cars on the road</w:t>
                            </w:r>
                          </w:p>
                          <w:p w14:paraId="13F6B922" w14:textId="6C3089B5" w:rsidR="00F24866" w:rsidRPr="00232AE1" w:rsidRDefault="00F24866" w:rsidP="00F2486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</w:pPr>
                            <w:r w:rsidRPr="00232AE1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>-</w:t>
                            </w:r>
                            <w:r w:rsidR="00EB33EB" w:rsidRPr="00232AE1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 xml:space="preserve"> Developing an app to show the available units and their occupancy </w:t>
                            </w:r>
                          </w:p>
                          <w:p w14:paraId="2F61538F" w14:textId="77777777" w:rsidR="0050526C" w:rsidRPr="0031154C" w:rsidRDefault="0050526C" w:rsidP="0050526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4"/>
                                <w:szCs w:val="44"/>
                              </w:rPr>
                            </w:pPr>
                          </w:p>
                          <w:p w14:paraId="43CF4EF2" w14:textId="77777777" w:rsidR="0050526C" w:rsidRPr="0031154C" w:rsidRDefault="0050526C" w:rsidP="0050526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50F60" id="Rounded Rectangle 42" o:spid="_x0000_s1026" style="position:absolute;margin-left:909.25pt;margin-top:529.8pt;width:259.5pt;height:127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zFkZwIAADEFAAAOAAAAZHJzL2Uyb0RvYy54bWysVMGO2yAQvVfqPyDuXSeOvdmN4qyqXW1V&#10;qWpXSfsBGHCMhMEFEid/32HwOtm2p6o5OIyZee/NY/D64dRpcpTOK2sqOr+ZUSINt0KZfUV/fH/+&#10;cEeJD8wIpq2RFT1LTx8279+th34lc9taLaQjAGL8augr2obQr7LM81Z2zN/YXhrYbKzrWIDQ7TPh&#10;2ADonc7y2ew2G6wTvbNceg9vn9Im3SB+00gevjWNl4HoioK2gE+Hzzo+s82arfaO9a3iowz2Dyo6&#10;pgyQTlBPLDBycOoPqE5xZ71twg23XWabRnGJPUA389lv3exa1kvsBczx/WST/3+w/Otx1784sGHo&#10;/crDMnZxalwX/0EfOaFZ58kseQqEw8tFfl/eluAph735bQ6nUUY7s0t573z4JG1H4qKizh6M2MKR&#10;oFPs+MWHlP+aFym91Uo8K60xcPv6UTtyZHB8ebksl4uR4k2aNjHZ2FiWENMbiQMANNjLIUi3a8VA&#10;an1wWyYqWhRFbECoqC5f3hcYwHSUxSz+KGF6D2PNg0PJ/loOZsxSK7pvWRK5ABtwqsCGMR0tsa/s&#10;GF0Jyy6+4yqctYxytdnKhigBTueJPF4JObnBOJcmzNNWy4RM/CXqTibgJYoVyImAEbkBlybsEeDv&#10;2AlmzI+lSfdUnLqfaJKCV2GpeKpAZmvCVNwpY0db37Jr6GpkTvkg/8qauAyn+gQpcVlbcX5xZIAr&#10;XFH/88CcpER/NnBH7udFPNGAQVEucwjc9U79ZifoR5u+Eszw1sIYpEE19uMh2EbhsF4oR1VwL9He&#10;8RsSL/51jFmXL93mFwAAAP//AwBQSwMEFAAGAAgAAAAhAKvUCFHhAAAADwEAAA8AAABkcnMvZG93&#10;bnJldi54bWxMj8FOwzAQRO9I/IO1SNyonUYpIcSpoCg3LoQKrm7sxhHxOoqdNvD1LCd625kdzb4t&#10;t4sb2MlMofcoIVkJYAZbr3vsJOzf67scWIgKtRo8GgnfJsC2ur4qVaH9Gd/MqYkdoxIMhZJgYxwL&#10;zkNrjVNh5UeDtDv6yalIcuq4ntSZyt3A10JsuFM90gWrRrOzpv1qZifhB13z+YE63R1fraj32fDy&#10;PNdS3t4sT4/Aolnifxj+8AkdKmI6+Bl1YAPpPMkzytIksocNMMqs0/SevAN5aZIJ4FXJL/+ofgEA&#10;AP//AwBQSwECLQAUAAYACAAAACEAtoM4kv4AAADhAQAAEwAAAAAAAAAAAAAAAAAAAAAAW0NvbnRl&#10;bnRfVHlwZXNdLnhtbFBLAQItABQABgAIAAAAIQA4/SH/1gAAAJQBAAALAAAAAAAAAAAAAAAAAC8B&#10;AABfcmVscy8ucmVsc1BLAQItABQABgAIAAAAIQC30zFkZwIAADEFAAAOAAAAAAAAAAAAAAAAAC4C&#10;AABkcnMvZTJvRG9jLnhtbFBLAQItABQABgAIAAAAIQCr1AhR4QAAAA8BAAAPAAAAAAAAAAAAAAAA&#10;AMEEAABkcnMvZG93bnJldi54bWxQSwUGAAAAAAQABADzAAAAzwUAAAAA&#10;" fillcolor="#257573" stroked="f" strokeweight="1pt">
                <v:stroke joinstyle="miter"/>
                <v:shadow on="t" color="black" opacity="20971f" offset="0,2.2pt"/>
                <v:textbox>
                  <w:txbxContent>
                    <w:p w14:paraId="1CDEEE1B" w14:textId="5C21CE6E" w:rsidR="0050526C" w:rsidRPr="0050526C" w:rsidRDefault="0050526C" w:rsidP="0050526C">
                      <w:pPr>
                        <w:rPr>
                          <w:rFonts w:ascii="Arial" w:hAnsi="Arial" w:cs="Arial"/>
                          <w:b/>
                          <w:bCs/>
                          <w:color w:val="C5E0B3"/>
                          <w:sz w:val="40"/>
                          <w:szCs w:val="40"/>
                        </w:rPr>
                      </w:pPr>
                      <w:r w:rsidRPr="0050526C">
                        <w:rPr>
                          <w:rFonts w:ascii="Arial" w:hAnsi="Arial" w:cs="Arial"/>
                          <w:b/>
                          <w:bCs/>
                          <w:color w:val="C5E0B3"/>
                          <w:sz w:val="40"/>
                          <w:szCs w:val="40"/>
                        </w:rPr>
                        <w:t>Future improvement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5E0B3"/>
                          <w:sz w:val="40"/>
                          <w:szCs w:val="40"/>
                        </w:rPr>
                        <w:t>s</w:t>
                      </w:r>
                      <w:r w:rsidRPr="0050526C">
                        <w:rPr>
                          <w:rFonts w:ascii="Arial" w:hAnsi="Arial" w:cs="Arial"/>
                          <w:b/>
                          <w:bCs/>
                          <w:color w:val="C5E0B3"/>
                          <w:sz w:val="40"/>
                          <w:szCs w:val="40"/>
                        </w:rPr>
                        <w:t>:</w:t>
                      </w:r>
                    </w:p>
                    <w:p w14:paraId="77011803" w14:textId="20E3B703" w:rsidR="00F24866" w:rsidRPr="00232AE1" w:rsidRDefault="0050526C" w:rsidP="00F24866">
                      <w:pPr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</w:pPr>
                      <w:r w:rsidRPr="00232AE1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>-</w:t>
                      </w:r>
                      <w:r w:rsidR="00EB33EB" w:rsidRPr="00232AE1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 xml:space="preserve"> </w:t>
                      </w:r>
                      <w:r w:rsidRPr="00232AE1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 xml:space="preserve">Developing a machine learning model </w:t>
                      </w:r>
                      <w:r w:rsidR="00F24866" w:rsidRPr="00232AE1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>for closed port detection that can be work most EV cars on the road</w:t>
                      </w:r>
                    </w:p>
                    <w:p w14:paraId="13F6B922" w14:textId="6C3089B5" w:rsidR="00F24866" w:rsidRPr="00232AE1" w:rsidRDefault="00F24866" w:rsidP="00F24866">
                      <w:pPr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</w:pPr>
                      <w:r w:rsidRPr="00232AE1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>-</w:t>
                      </w:r>
                      <w:r w:rsidR="00EB33EB" w:rsidRPr="00232AE1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 xml:space="preserve"> Developing an app to show the available units and their occupancy </w:t>
                      </w:r>
                    </w:p>
                    <w:p w14:paraId="2F61538F" w14:textId="77777777" w:rsidR="0050526C" w:rsidRPr="0031154C" w:rsidRDefault="0050526C" w:rsidP="0050526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C5E0B3"/>
                          <w:sz w:val="44"/>
                          <w:szCs w:val="44"/>
                        </w:rPr>
                      </w:pPr>
                    </w:p>
                    <w:p w14:paraId="43CF4EF2" w14:textId="77777777" w:rsidR="0050526C" w:rsidRPr="0031154C" w:rsidRDefault="0050526C" w:rsidP="0050526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31154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E9958A" wp14:editId="4510C608">
                <wp:simplePos x="0" y="0"/>
                <wp:positionH relativeFrom="page">
                  <wp:posOffset>11573414</wp:posOffset>
                </wp:positionH>
                <wp:positionV relativeFrom="paragraph">
                  <wp:posOffset>2839888</wp:posOffset>
                </wp:positionV>
                <wp:extent cx="3295650" cy="3785199"/>
                <wp:effectExtent l="57150" t="19050" r="57150" b="82550"/>
                <wp:wrapNone/>
                <wp:docPr id="815583605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3785199"/>
                        </a:xfrm>
                        <a:prstGeom prst="roundRect">
                          <a:avLst/>
                        </a:prstGeom>
                        <a:solidFill>
                          <a:srgbClr val="257573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27400F" w14:textId="10E90A2C" w:rsidR="00EB33EB" w:rsidRDefault="004B63EB" w:rsidP="00EB33E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4"/>
                                <w:szCs w:val="44"/>
                              </w:rPr>
                              <w:t>Testing</w:t>
                            </w:r>
                          </w:p>
                          <w:p w14:paraId="3044E779" w14:textId="50229FB0" w:rsidR="00976F2C" w:rsidRDefault="00976F2C" w:rsidP="004B63E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</w:pPr>
                            <w:r w:rsidRPr="00976F2C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 xml:space="preserve">When an object is detected </w:t>
                            </w:r>
                            <w:r w:rsidR="007C4DD4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 xml:space="preserve">in a </w:t>
                            </w:r>
                            <w:proofErr w:type="gramStart"/>
                            <w:r w:rsidR="007C4DD4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>2 meter</w:t>
                            </w:r>
                            <w:proofErr w:type="gramEnd"/>
                            <w:r w:rsidR="007C4DD4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 xml:space="preserve"> radius </w:t>
                            </w:r>
                            <w:r w:rsidRPr="00976F2C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>for over 10 seconds, the scanning phase begins, lasting approximately 12 seconds.</w:t>
                            </w:r>
                          </w:p>
                          <w:p w14:paraId="2C55D1A7" w14:textId="0CFDA179" w:rsidR="00976F2C" w:rsidRDefault="00976F2C" w:rsidP="00EB33E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</w:pPr>
                            <w:r w:rsidRPr="00976F2C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 xml:space="preserve">The motion system then moves the charger to the </w:t>
                            </w:r>
                            <w:r w:rsidR="00232AE1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>exact</w:t>
                            </w:r>
                            <w:r w:rsidRPr="00976F2C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 xml:space="preserve"> position while measuring the remaining distance</w:t>
                            </w:r>
                            <w:r w:rsidR="00232AE1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 xml:space="preserve"> and forces on the charger</w:t>
                            </w:r>
                          </w:p>
                          <w:p w14:paraId="25952E82" w14:textId="5E70E6DF" w:rsidR="00EB33EB" w:rsidRPr="00F24866" w:rsidRDefault="00EB33EB" w:rsidP="00EB33E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>The system waits until charging starts to notify the user.</w:t>
                            </w:r>
                          </w:p>
                          <w:p w14:paraId="4217A4B6" w14:textId="77777777" w:rsidR="004B63EB" w:rsidRPr="0031154C" w:rsidRDefault="004B63EB" w:rsidP="004B63EB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4"/>
                                <w:szCs w:val="44"/>
                              </w:rPr>
                            </w:pPr>
                          </w:p>
                          <w:p w14:paraId="2016AD5D" w14:textId="77777777" w:rsidR="004B63EB" w:rsidRPr="0031154C" w:rsidRDefault="004B63EB" w:rsidP="004B63E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9958A" id="_x0000_s1027" style="position:absolute;margin-left:911.3pt;margin-top:223.6pt;width:259.5pt;height:298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dabAIAADgFAAAOAAAAZHJzL2Uyb0RvYy54bWysVFFv2yAQfp+0/4B4X+04dtNEdaqpVadJ&#10;01Yl2w8ggGMkDB6QOPn3Ow7XSbc9TcsD4eDuvu8+33H/cOo0OUrnlTU1nd3klEjDrVBmX9Mf358/&#10;3FHiAzOCaWtkTc/S04f1+3f3Q7+ShW2tFtIRSGL8auhr2obQr7LM81Z2zN/YXhq4bKzrWADT7TPh&#10;2ADZO50VeX6bDdaJ3lkuvYfTp3RJ15i/aSQP35rGy0B0TYFbwNXhuotrtr5nq71jfav4SIP9A4uO&#10;KQOgU6onFhg5OPVHqk5xZ71twg23XWabRnGJNUA1s/y3arYt6yXWAuL4fpLJ/7+0/Otx2784kGHo&#10;/crDNlZxalwX/4EfOaFY50kseQqEw+G8WFa3FWjK4W6+uKtmy2WUM7uE986HT9J2JG5q6uzBiA18&#10;ElSKHb/4kPxf/SKkt1qJZ6U1Gm6/e9SOHBl8vqJaVIv5CPHGTZvobGwMSxnTicQGABis5RCk27Zi&#10;IDt9cBsmalqWZSxAqMiuWCxLNKA7qjKPP0qY3kNb8+CQsr+mgx55KkX3LUsk59CU2FUgw+iOkthX&#10;dLSuiGUX3XEXzlpGutpsZEOUAKWLBB5HQk5qMM6lCbN01TIhE36FvJMIOEQxAjExYczcgEpT7jHB&#10;33OnNKN/DE28p+BU/QSTGLwSS8FTBCJbE6bgThk7yvoWXUNVI3LyB/pX0sRtOO1OoA08ONEznuys&#10;OL84MsAk19T/PDAnKdGfDYzKclbGDxvQKKtFAYa7vtm9uQn60abHghneWuiG1K/GfjwE2yjs2Qvk&#10;SA7GE1Uen5I4/9c2el0evPUvAAAA//8DAFBLAwQUAAYACAAAACEARlp/juEAAAAOAQAADwAAAGRy&#10;cy9kb3ducmV2LnhtbEyPwU7DMBBE70j8g7VI3KjTJJQqjVNBUW5cCBVc3diNo9rrKHbawNeznOhx&#10;dp5mZ8rt7Cw76zH0HgUsFwkwja1XPXYC9h/1wxpYiBKVtB61gG8dYFvd3pSyUP6C7/rcxI5RCIZC&#10;CjAxDgXnoTXaybDwg0byjn50MpIcO65GeaFwZ3maJCvuZI/0wchB74xuT83kBPyga74+UWW745tJ&#10;6v2jfX2ZaiHu7+bnDbCo5/gPw199qg4VdTr4CVVglvQ6TVfECsjzpxQYIWmWL+l0IDPJswx4VfLr&#10;GdUvAAAA//8DAFBLAQItABQABgAIAAAAIQC2gziS/gAAAOEBAAATAAAAAAAAAAAAAAAAAAAAAABb&#10;Q29udGVudF9UeXBlc10ueG1sUEsBAi0AFAAGAAgAAAAhADj9If/WAAAAlAEAAAsAAAAAAAAAAAAA&#10;AAAALwEAAF9yZWxzLy5yZWxzUEsBAi0AFAAGAAgAAAAhAAgQJ1psAgAAOAUAAA4AAAAAAAAAAAAA&#10;AAAALgIAAGRycy9lMm9Eb2MueG1sUEsBAi0AFAAGAAgAAAAhAEZaf47hAAAADgEAAA8AAAAAAAAA&#10;AAAAAAAAxgQAAGRycy9kb3ducmV2LnhtbFBLBQYAAAAABAAEAPMAAADUBQAAAAA=&#10;" fillcolor="#257573" stroked="f" strokeweight="1pt">
                <v:stroke joinstyle="miter"/>
                <v:shadow on="t" color="black" opacity="20971f" offset="0,2.2pt"/>
                <v:textbox>
                  <w:txbxContent>
                    <w:p w14:paraId="3427400F" w14:textId="10E90A2C" w:rsidR="00EB33EB" w:rsidRDefault="004B63EB" w:rsidP="00EB33EB">
                      <w:pPr>
                        <w:rPr>
                          <w:rFonts w:ascii="Arial" w:hAnsi="Arial" w:cs="Arial"/>
                          <w:b/>
                          <w:bCs/>
                          <w:color w:val="C5E0B3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5E0B3"/>
                          <w:sz w:val="44"/>
                          <w:szCs w:val="44"/>
                        </w:rPr>
                        <w:t>Testing</w:t>
                      </w:r>
                    </w:p>
                    <w:p w14:paraId="3044E779" w14:textId="50229FB0" w:rsidR="00976F2C" w:rsidRDefault="00976F2C" w:rsidP="004B63EB">
                      <w:pPr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</w:pPr>
                      <w:r w:rsidRPr="00976F2C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 xml:space="preserve">When an object is detected </w:t>
                      </w:r>
                      <w:r w:rsidR="007C4DD4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 xml:space="preserve">in a </w:t>
                      </w:r>
                      <w:proofErr w:type="gramStart"/>
                      <w:r w:rsidR="007C4DD4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>2 meter</w:t>
                      </w:r>
                      <w:proofErr w:type="gramEnd"/>
                      <w:r w:rsidR="007C4DD4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 xml:space="preserve"> radius </w:t>
                      </w:r>
                      <w:r w:rsidRPr="00976F2C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>for over 10 seconds, the scanning phase begins, lasting approximately 12 seconds.</w:t>
                      </w:r>
                    </w:p>
                    <w:p w14:paraId="2C55D1A7" w14:textId="0CFDA179" w:rsidR="00976F2C" w:rsidRDefault="00976F2C" w:rsidP="00EB33EB">
                      <w:pPr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</w:pPr>
                      <w:r w:rsidRPr="00976F2C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 xml:space="preserve">The motion system then moves the charger to the </w:t>
                      </w:r>
                      <w:r w:rsidR="00232AE1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>exact</w:t>
                      </w:r>
                      <w:r w:rsidRPr="00976F2C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 xml:space="preserve"> position while measuring the remaining distance</w:t>
                      </w:r>
                      <w:r w:rsidR="00232AE1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 xml:space="preserve"> and forces on the charger</w:t>
                      </w:r>
                    </w:p>
                    <w:p w14:paraId="25952E82" w14:textId="5E70E6DF" w:rsidR="00EB33EB" w:rsidRPr="00F24866" w:rsidRDefault="00EB33EB" w:rsidP="00EB33EB">
                      <w:pPr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>The system waits until charging starts to notify the user.</w:t>
                      </w:r>
                    </w:p>
                    <w:p w14:paraId="4217A4B6" w14:textId="77777777" w:rsidR="004B63EB" w:rsidRPr="0031154C" w:rsidRDefault="004B63EB" w:rsidP="004B63EB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C5E0B3"/>
                          <w:sz w:val="44"/>
                          <w:szCs w:val="44"/>
                        </w:rPr>
                      </w:pPr>
                    </w:p>
                    <w:p w14:paraId="2016AD5D" w14:textId="77777777" w:rsidR="004B63EB" w:rsidRPr="0031154C" w:rsidRDefault="004B63EB" w:rsidP="004B63EB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5652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CDB8BE" wp14:editId="47269F6B">
                <wp:simplePos x="0" y="0"/>
                <wp:positionH relativeFrom="column">
                  <wp:posOffset>10860405</wp:posOffset>
                </wp:positionH>
                <wp:positionV relativeFrom="paragraph">
                  <wp:posOffset>5486352</wp:posOffset>
                </wp:positionV>
                <wp:extent cx="2803585" cy="1009290"/>
                <wp:effectExtent l="0" t="0" r="15875" b="19685"/>
                <wp:wrapNone/>
                <wp:docPr id="1673283097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3585" cy="10092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AB44D7" id="Rectangle: Rounded Corners 19" o:spid="_x0000_s1026" style="position:absolute;margin-left:855.15pt;margin-top:6in;width:220.75pt;height:79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PruTAIAAOoEAAAOAAAAZHJzL2Uyb0RvYy54bWysVE1vGjEQvVfqf7B8L7tLoQ2IJUJEqSqh&#10;JAqJcna8Nqzq9bhjw0J/fccGFpRGPVS9GI9n3ny8fcPketcYtlXoa7AlL3o5Z8pKqGq7Kvnz0+2n&#10;K858ELYSBqwq+V55fj39+GHSurHqwxpMpZBREuvHrSv5OgQ3zjIv16oRvgdOWXJqwEYEMnGVVSha&#10;yt6YrJ/nX7IWsHIIUnlPrzcHJ5+m/ForGe619iowU3LqLaQT0/kaz2w6EeMVCreu5bEN8Q9dNKK2&#10;VLRLdSOCYBus/0jV1BLBgw49CU0GWtdSpRlomiJ/M81yLZxKsxA53nU0+f+XVt5tl+4BiYbW+bGn&#10;a5xip7GJv9Qf2yWy9h1ZaheYpMf+Vf55eDXkTJKvyPNRf5TozM5whz58U9CweCk5wsZWj/RJElNi&#10;u/CB6lL8KY6McxfpFvZGxUaMfVSa1VWsm9BJIGpukG0FfdrqRxE/JeVKkRGia2M6UPEeyIQT6Bgb&#10;YSqJpgPm7wHP1broVBFs6IBNbQH/DtaH+NPUh1nj2K9Q7R+QIRzk6p28rYnBhfDhQSDpk5RMOxfu&#10;6dAG2pLD8cbZGvDXe+8xnmRDXs5a0nvJ/c+NQMWZ+W5JUKNiMIgLkozB8GufDLz0vF567KaZA/Fe&#10;0HY7ma4xPpjTVSM0L7Sas1iVXMJKql1yGfBkzMNhD2m5pZrNUhgthRNhYZdOxuSR1SiOp92LQHeU&#10;USAF3sFpN8T4jZAOsRFpYbYJoOuksjOvR75poZJgjssfN/bSTlHnv6jpbwAAAP//AwBQSwMEFAAG&#10;AAgAAAAhAKpt17niAAAADgEAAA8AAABkcnMvZG93bnJldi54bWxMj09LxDAUxO+C3yE8wZubpOq6&#10;1qbLosiiIGL9c842sanbvJQm3dZv7/Okx2GGmd8U69l37GCH2AZUIBcCmMU6mBYbBW+v92crYDFp&#10;NLoLaBV82wjr8vio0LkJE77YQ5UaRiUYc63ApdTnnMfaWa/jIvQWyfsMg9eJ5NBwM+iJyn3HMyGW&#10;3OsWacHp3t46W++r0Sv42ITtMx8fn973rkru6wGnO7lV6vRk3twAS3ZOf2H4xSd0KIlpF0Y0kXWk&#10;r6Q4p6yC1fKCXlEkk5eS7uzIFFl2Dbws+P8b5Q8AAAD//wMAUEsBAi0AFAAGAAgAAAAhALaDOJL+&#10;AAAA4QEAABMAAAAAAAAAAAAAAAAAAAAAAFtDb250ZW50X1R5cGVzXS54bWxQSwECLQAUAAYACAAA&#10;ACEAOP0h/9YAAACUAQAACwAAAAAAAAAAAAAAAAAvAQAAX3JlbHMvLnJlbHNQSwECLQAUAAYACAAA&#10;ACEAxtz67kwCAADqBAAADgAAAAAAAAAAAAAAAAAuAgAAZHJzL2Uyb0RvYy54bWxQSwECLQAUAAYA&#10;CAAAACEAqm3XueIAAAAOAQAADwAAAAAAAAAAAAAAAACmBAAAZHJzL2Rvd25yZXYueG1sUEsFBgAA&#10;AAAEAAQA8wAAALUFAAAAAA==&#10;" fillcolor="white [3201]" strokecolor="black [3200]" strokeweight="1pt">
                <v:stroke joinstyle="miter"/>
              </v:roundrect>
            </w:pict>
          </mc:Fallback>
        </mc:AlternateContent>
      </w:r>
      <w:r w:rsidR="00E5652D" w:rsidRPr="0031154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26E025" wp14:editId="16E53A89">
                <wp:simplePos x="0" y="0"/>
                <wp:positionH relativeFrom="page">
                  <wp:align>left</wp:align>
                </wp:positionH>
                <wp:positionV relativeFrom="paragraph">
                  <wp:posOffset>859971</wp:posOffset>
                </wp:positionV>
                <wp:extent cx="3310890" cy="2646513"/>
                <wp:effectExtent l="57150" t="19050" r="60960" b="78105"/>
                <wp:wrapNone/>
                <wp:docPr id="43" name="Rounded Rectangle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9D37146-E19C-E907-163A-F83A77056F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890" cy="2646513"/>
                        </a:xfrm>
                        <a:prstGeom prst="roundRect">
                          <a:avLst/>
                        </a:prstGeom>
                        <a:solidFill>
                          <a:srgbClr val="257573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0973A4" w14:textId="7B53291F" w:rsidR="0031154C" w:rsidRDefault="0031154C" w:rsidP="0031154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31154C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4"/>
                                <w:szCs w:val="44"/>
                              </w:rPr>
                              <w:t xml:space="preserve">Conceptual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4"/>
                                <w:szCs w:val="44"/>
                              </w:rPr>
                              <w:t>D</w:t>
                            </w:r>
                            <w:r w:rsidRPr="0031154C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4"/>
                                <w:szCs w:val="44"/>
                              </w:rPr>
                              <w:t xml:space="preserve">esign  </w:t>
                            </w:r>
                          </w:p>
                          <w:p w14:paraId="4D4C5529" w14:textId="77777777" w:rsidR="0031154C" w:rsidRPr="0031154C" w:rsidRDefault="0031154C" w:rsidP="0031154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4"/>
                                <w:szCs w:val="44"/>
                              </w:rPr>
                            </w:pPr>
                          </w:p>
                          <w:p w14:paraId="7EFF55B9" w14:textId="77777777" w:rsidR="0031154C" w:rsidRPr="0031154C" w:rsidRDefault="0031154C" w:rsidP="0031154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6E025" id="Rounded Rectangle 42" o:spid="_x0000_s1026" style="position:absolute;margin-left:0;margin-top:67.7pt;width:260.7pt;height:208.4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iVaAIAADEFAAAOAAAAZHJzL2Uyb0RvYy54bWysVMGO2yAQvVfqPyDujR3H3uxGcVbVrraq&#10;VLWr3fYDCOAYCYMLJE7+vsPgONm2p6o5OIyZee/N88D6/thpcpDOK2tqOp/llEjDrVBmV9Mf358+&#10;3FLiAzOCaWtkTU/S0/vN+3froV/JwrZWC+kIgBi/GvqatiH0qyzzvJUd8zPbSwObjXUdCxC6XSYc&#10;GwC901mR5zfZYJ3oneXSe3j7mDbpBvGbRvLwrWm8DETXFLQFfDp8buMz26zZaudY3yo+ymD/oKJj&#10;ygDpBPXIAiN7p/6A6hR31tsmzLjtMts0ikvsAbqZ579189qyXmIvYI7vJ5v8/4PlXw+v/bMDG4be&#10;rzwsYxfHxnXxH/SRI5p1msySx0A4vFws5vntHXjKYa+4KW+q+SLamV3Ke+fDJ2k7Ehc1dXZvxAt8&#10;EnSKHb74kPLPeZHSW63Ek9IaA7fbPmhHDgw+X1Etq+WZ4k2aNjHZ2FiWENMbiQMANNjLPkj32oqB&#10;bPXevTBR07IsK2hAqKiuWN6VGMB0VGUef5QwvYOx5sGhZH8tBzPy1IruW5ZELmAocarAhjEdLbFn&#10;doyuhGUX33EVTlpGudq8yIYoAU4XiTweCTm5wTiXJszTVsuETPwV6k4m4CGKFciJgBG5AZcm7BHg&#10;79gJZsyPpUn3VJy6n2iSgrOwVDxVILM1YSrulLGjrW/ZNXQ1Mqd8kH9lTVyG4/YIKXG5teL07MgA&#10;R7im/ueeOUmJ/mzgjNzNy/hFAwZltSwgcNc72zc7QT/YdEsww1sLY5AG1diP+2AbhcN6oRxVwblE&#10;e8c7JB786xizLjfd5hcAAAD//wMAUEsDBBQABgAIAAAAIQAwLg6E2wAAAAgBAAAPAAAAZHJzL2Rv&#10;d25yZXYueG1sTI9BT8MwDIXvSPyHyEjcWLqOIlSaTjDUGxfKBNes8ZqKxKmadCv8eswJbs9+1vP3&#10;qu3inTjhFIdACtarDARSF8xAvYL9W3NzDyImTUa7QKjgCyNs68uLSpcmnOkVT23qBYdQLLUCm9JY&#10;Shk7i17HVRiR2DuGyevE49RLM+kzh3sn8yy7k14PxB+sHnFnsftsZ6/gm3z78U5mszu+2KzZF+75&#10;aW6Uur5aHh9AJFzS3zH84jM61Mx0CDOZKJwCLpJ4uyluQbBd5GsWBxZFnoOsK/m/QP0DAAD//wMA&#10;UEsBAi0AFAAGAAgAAAAhALaDOJL+AAAA4QEAABMAAAAAAAAAAAAAAAAAAAAAAFtDb250ZW50X1R5&#10;cGVzXS54bWxQSwECLQAUAAYACAAAACEAOP0h/9YAAACUAQAACwAAAAAAAAAAAAAAAAAvAQAAX3Jl&#10;bHMvLnJlbHNQSwECLQAUAAYACAAAACEAzSb4lWgCAAAxBQAADgAAAAAAAAAAAAAAAAAuAgAAZHJz&#10;L2Uyb0RvYy54bWxQSwECLQAUAAYACAAAACEAMC4OhNsAAAAIAQAADwAAAAAAAAAAAAAAAADCBAAA&#10;ZHJzL2Rvd25yZXYueG1sUEsFBgAAAAAEAAQA8wAAAMoFAAAAAA==&#10;" fillcolor="#257573" stroked="f" strokeweight="1pt">
                <v:stroke joinstyle="miter"/>
                <v:shadow on="t" color="black" opacity="20971f" offset="0,2.2pt"/>
                <v:textbox>
                  <w:txbxContent>
                    <w:p w14:paraId="490973A4" w14:textId="7B53291F" w:rsidR="0031154C" w:rsidRDefault="0031154C" w:rsidP="0031154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C5E0B3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5E0B3"/>
                          <w:sz w:val="44"/>
                          <w:szCs w:val="44"/>
                        </w:rPr>
                        <w:t xml:space="preserve">  </w:t>
                      </w:r>
                      <w:r w:rsidRPr="0031154C">
                        <w:rPr>
                          <w:rFonts w:ascii="Arial" w:hAnsi="Arial" w:cs="Arial"/>
                          <w:b/>
                          <w:bCs/>
                          <w:color w:val="C5E0B3"/>
                          <w:sz w:val="44"/>
                          <w:szCs w:val="44"/>
                        </w:rPr>
                        <w:t xml:space="preserve">Conceptual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5E0B3"/>
                          <w:sz w:val="44"/>
                          <w:szCs w:val="44"/>
                        </w:rPr>
                        <w:t>D</w:t>
                      </w:r>
                      <w:r w:rsidRPr="0031154C">
                        <w:rPr>
                          <w:rFonts w:ascii="Arial" w:hAnsi="Arial" w:cs="Arial"/>
                          <w:b/>
                          <w:bCs/>
                          <w:color w:val="C5E0B3"/>
                          <w:sz w:val="44"/>
                          <w:szCs w:val="44"/>
                        </w:rPr>
                        <w:t xml:space="preserve">esign  </w:t>
                      </w:r>
                    </w:p>
                    <w:p w14:paraId="4D4C5529" w14:textId="77777777" w:rsidR="0031154C" w:rsidRPr="0031154C" w:rsidRDefault="0031154C" w:rsidP="0031154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C5E0B3"/>
                          <w:sz w:val="44"/>
                          <w:szCs w:val="44"/>
                        </w:rPr>
                      </w:pPr>
                    </w:p>
                    <w:p w14:paraId="7EFF55B9" w14:textId="77777777" w:rsidR="0031154C" w:rsidRPr="0031154C" w:rsidRDefault="0031154C" w:rsidP="0031154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5652D" w:rsidRPr="0031154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689F5C" wp14:editId="524273AE">
                <wp:simplePos x="0" y="0"/>
                <wp:positionH relativeFrom="page">
                  <wp:posOffset>57150</wp:posOffset>
                </wp:positionH>
                <wp:positionV relativeFrom="paragraph">
                  <wp:posOffset>3587379</wp:posOffset>
                </wp:positionV>
                <wp:extent cx="3295650" cy="2068543"/>
                <wp:effectExtent l="57150" t="19050" r="57150" b="84455"/>
                <wp:wrapNone/>
                <wp:docPr id="611894927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2068543"/>
                        </a:xfrm>
                        <a:prstGeom prst="roundRect">
                          <a:avLst/>
                        </a:prstGeom>
                        <a:solidFill>
                          <a:srgbClr val="257573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7DCF9" w14:textId="0B9DC7C0" w:rsidR="001F1B0E" w:rsidRDefault="00EB6244" w:rsidP="001F1B0E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4"/>
                                <w:szCs w:val="44"/>
                              </w:rPr>
                              <w:t>Constraints</w:t>
                            </w:r>
                          </w:p>
                          <w:p w14:paraId="57FA01EA" w14:textId="77777777" w:rsidR="00EB6244" w:rsidRPr="007B0827" w:rsidRDefault="00EB6244" w:rsidP="00EB624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</w:pPr>
                            <w:r w:rsidRPr="007B0827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>minimum width of the Station 2 m</w:t>
                            </w:r>
                          </w:p>
                          <w:p w14:paraId="2D284095" w14:textId="77777777" w:rsidR="00EB6244" w:rsidRPr="007B0827" w:rsidRDefault="00EB6244" w:rsidP="00EB624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</w:pPr>
                            <w:r w:rsidRPr="007B0827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 xml:space="preserve">Roof area of 10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i/>
                                      <w:color w:val="C5E0B3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C5E0B3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C5E0B3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7B0827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 xml:space="preserve"> </w:t>
                            </w:r>
                          </w:p>
                          <w:p w14:paraId="7C424E0C" w14:textId="77777777" w:rsidR="00EB6244" w:rsidRPr="007B0827" w:rsidRDefault="00EB6244" w:rsidP="00EB624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</w:pPr>
                            <w:r w:rsidRPr="007B0827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>Fully collapsed length of less than 30cm</w:t>
                            </w:r>
                          </w:p>
                          <w:p w14:paraId="0904F8C7" w14:textId="74D7B4A5" w:rsidR="001F1B0E" w:rsidRPr="0031154C" w:rsidRDefault="001F1B0E" w:rsidP="001F1B0E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4"/>
                                <w:szCs w:val="44"/>
                              </w:rPr>
                            </w:pPr>
                          </w:p>
                          <w:p w14:paraId="1EC8A63D" w14:textId="77777777" w:rsidR="001F1B0E" w:rsidRPr="0031154C" w:rsidRDefault="001F1B0E" w:rsidP="001F1B0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689F5C" id="_x0000_s1029" style="position:absolute;margin-left:4.5pt;margin-top:282.45pt;width:259.5pt;height:162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9sNawIAADgFAAAOAAAAZHJzL2Uyb0RvYy54bWysVMGO2yAQvVfqPyDuXTtee7MbxVlVu9qq&#10;UtWusu0HEMAxEgYXSJz8fYfBcZK2p6o5OAzMvPfmefDy8dBpspfOK2tqOrvJKZGGW6HMtqY/vr98&#10;uKfEB2YE09bImh6lp4+r9++WQ7+QhW2tFtIRADF+MfQ1bUPoF1nmeSs75m9sLw0cNtZ1LEDotplw&#10;bAD0TmdFnt9lg3Wid5ZL72H3OR3SFeI3jeThW9N4GYiuKWgL+HT43MRntlqyxdaxvlV8lMH+QUXH&#10;lAHSCeqZBUZ2Tv0B1SnurLdNuOG2y2zTKC6xB+hmlv/WzVvLeom9gDm+n2zy/w+Wf92/9a8ObBh6&#10;v/CwjF0cGtfFf9BHDmjWcTJLHgLhsHlbPFR3FXjK4azI7+6r8jbamZ3Le+fDJ2k7Ehc1dXZnxBpe&#10;CTrF9l98SPmnvEjprVbiRWmNgdtunrQjewavr6jm1fxEcZWmTUw2NpYlxLQjcQCABnvZBeneWjGQ&#10;jd65NRM1LcsyNiBUVFfMH0oMYDqqMo8/Spjewljz4FCyv5SDGXlqRfctSyJvYShxqsCGMR0tsSd2&#10;jC6EZWffcRWOWka52qxlQ5QAp4tEHq+EnNxgnEsTZumoZUIm/gp1JxPwEsUK5ETAiNyASxP2CPB3&#10;7AQz5sfSpHsqTt1PNEnBSVgqniqQ2ZowFXfK2NHWa3YNXY3MKR/kX1gTl+GwOYA3MIQxM+5srDi+&#10;OjLATa6p/7ljTlKiPxu4Kg+zMr7YgEFZzQsI3OXJ5uok6CebPhbM8NbCNKR5NfbjLthG4cyeKUdx&#10;cD3R5fFTEu//ZYxZ5w/e6hcAAAD//wMAUEsDBBQABgAIAAAAIQBg6dct3gAAAAkBAAAPAAAAZHJz&#10;L2Rvd25yZXYueG1sTI/BTsMwEETvSPyDtUjcqE0hJUnjVFCUG5eGil7deBtHxOsodtrA12NOcJyd&#10;1cybYjPbnp1x9J0jCfcLAQypcbqjVsL+vbpLgfmgSKveEUr4Qg+b8vqqULl2F9rhuQ4tiyHkcyXB&#10;hDDknPvGoFV+4Qak6J3caFWIcmy5HtUlhtueL4VYcas6ig1GDbg12HzWk5XwTbY+fJB+2J7ejKj2&#10;Sf/6MlVS3t7Mz2tgAefw9wy/+BEdysh0dBNpz3oJWVwSJCSrxwxY9JNlGi9HCWkmnoCXBf+/oPwB&#10;AAD//wMAUEsBAi0AFAAGAAgAAAAhALaDOJL+AAAA4QEAABMAAAAAAAAAAAAAAAAAAAAAAFtDb250&#10;ZW50X1R5cGVzXS54bWxQSwECLQAUAAYACAAAACEAOP0h/9YAAACUAQAACwAAAAAAAAAAAAAAAAAv&#10;AQAAX3JlbHMvLnJlbHNQSwECLQAUAAYACAAAACEAiQvbDWsCAAA4BQAADgAAAAAAAAAAAAAAAAAu&#10;AgAAZHJzL2Uyb0RvYy54bWxQSwECLQAUAAYACAAAACEAYOnXLd4AAAAJAQAADwAAAAAAAAAAAAAA&#10;AADFBAAAZHJzL2Rvd25yZXYueG1sUEsFBgAAAAAEAAQA8wAAANAFAAAAAA==&#10;" fillcolor="#257573" stroked="f" strokeweight="1pt">
                <v:stroke joinstyle="miter"/>
                <v:shadow on="t" color="black" opacity="20971f" offset="0,2.2pt"/>
                <v:textbox>
                  <w:txbxContent>
                    <w:p w14:paraId="1C97DCF9" w14:textId="0B9DC7C0" w:rsidR="001F1B0E" w:rsidRDefault="00EB6244" w:rsidP="001F1B0E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C5E0B3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5E0B3"/>
                          <w:sz w:val="44"/>
                          <w:szCs w:val="44"/>
                        </w:rPr>
                        <w:t>Constraints</w:t>
                      </w:r>
                    </w:p>
                    <w:p w14:paraId="57FA01EA" w14:textId="77777777" w:rsidR="00EB6244" w:rsidRPr="007B0827" w:rsidRDefault="00EB6244" w:rsidP="00EB6244">
                      <w:pPr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</w:pPr>
                      <w:r w:rsidRPr="007B0827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>minimum width of the Station 2 m</w:t>
                      </w:r>
                    </w:p>
                    <w:p w14:paraId="2D284095" w14:textId="77777777" w:rsidR="00EB6244" w:rsidRPr="007B0827" w:rsidRDefault="00EB6244" w:rsidP="00EB6244">
                      <w:pPr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</w:pPr>
                      <w:r w:rsidRPr="007B0827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 xml:space="preserve">Roof area of 10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b/>
                                <w:bCs/>
                                <w:i/>
                                <w:color w:val="C5E0B3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C5E0B3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C5E0B3"/>
                              </w:rPr>
                              <m:t>2</m:t>
                            </m:r>
                          </m:sup>
                        </m:sSup>
                      </m:oMath>
                      <w:r w:rsidRPr="007B0827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 xml:space="preserve"> </w:t>
                      </w:r>
                    </w:p>
                    <w:p w14:paraId="7C424E0C" w14:textId="77777777" w:rsidR="00EB6244" w:rsidRPr="007B0827" w:rsidRDefault="00EB6244" w:rsidP="00EB6244">
                      <w:pPr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</w:pPr>
                      <w:r w:rsidRPr="007B0827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>Fully collapsed length of less than 30cm</w:t>
                      </w:r>
                    </w:p>
                    <w:p w14:paraId="0904F8C7" w14:textId="74D7B4A5" w:rsidR="001F1B0E" w:rsidRPr="0031154C" w:rsidRDefault="001F1B0E" w:rsidP="001F1B0E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C5E0B3"/>
                          <w:sz w:val="44"/>
                          <w:szCs w:val="44"/>
                        </w:rPr>
                      </w:pPr>
                    </w:p>
                    <w:p w14:paraId="1EC8A63D" w14:textId="77777777" w:rsidR="001F1B0E" w:rsidRPr="0031154C" w:rsidRDefault="001F1B0E" w:rsidP="001F1B0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E6EDF" w:rsidRPr="0031154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26ED15" wp14:editId="33BFEF4E">
                <wp:simplePos x="0" y="0"/>
                <wp:positionH relativeFrom="page">
                  <wp:posOffset>11564788</wp:posOffset>
                </wp:positionH>
                <wp:positionV relativeFrom="paragraph">
                  <wp:posOffset>836762</wp:posOffset>
                </wp:positionV>
                <wp:extent cx="3310890" cy="1910032"/>
                <wp:effectExtent l="57150" t="19050" r="60960" b="71755"/>
                <wp:wrapNone/>
                <wp:docPr id="27367448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890" cy="1910032"/>
                        </a:xfrm>
                        <a:prstGeom prst="roundRect">
                          <a:avLst/>
                        </a:prstGeom>
                        <a:solidFill>
                          <a:srgbClr val="257573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717A1" w14:textId="167077E4" w:rsidR="008C7FB7" w:rsidRPr="00DE6EDF" w:rsidRDefault="008C7FB7" w:rsidP="008C7FB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4"/>
                                <w:szCs w:val="44"/>
                              </w:rPr>
                            </w:pPr>
                            <w:r w:rsidRPr="00DE6EDF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4"/>
                                <w:szCs w:val="44"/>
                              </w:rPr>
                              <w:t>Important equations</w:t>
                            </w:r>
                          </w:p>
                          <w:p w14:paraId="3A65A782" w14:textId="0F042CC0" w:rsidR="008C7FB7" w:rsidRPr="00DE6EDF" w:rsidRDefault="00DE6EDF" w:rsidP="008C7FB7">
                            <w:pPr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C5E0B3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color w:val="C5E0B3"/>
                                    <w:sz w:val="24"/>
                                    <w:szCs w:val="24"/>
                                  </w:rPr>
                                  <m:t>T=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C5E0B3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color w:val="C5E0B3"/>
                                        <w:sz w:val="24"/>
                                        <w:szCs w:val="24"/>
                                      </w:rPr>
                                      <m:t>Fl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color w:val="C5E0B3"/>
                                        <w:sz w:val="24"/>
                                        <w:szCs w:val="24"/>
                                      </w:rPr>
                                      <m:t>2πη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AE6D0CB" w14:textId="62A5F267" w:rsidR="008C7FB7" w:rsidRPr="00DE6EDF" w:rsidRDefault="00000000" w:rsidP="008C7FB7">
                            <w:pPr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C5E0B3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C5E0B3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color w:val="C5E0B3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="Arial"/>
                                    <w:color w:val="C5E0B3"/>
                                    <w:sz w:val="24"/>
                                    <w:szCs w:val="24"/>
                                  </w:rPr>
                                  <m:t>t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C5E0B3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color w:val="C5E0B3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color w:val="C5E0B3"/>
                                        <w:sz w:val="24"/>
                                        <w:szCs w:val="24"/>
                                      </w:rPr>
                                      <m:t>w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Arial"/>
                                    <w:color w:val="C5E0B3"/>
                                    <w:sz w:val="24"/>
                                    <w:szCs w:val="24"/>
                                  </w:rPr>
                                  <m:t>Δ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C5E0B3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color w:val="C5E0B3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color w:val="C5E0B3"/>
                                        <w:sz w:val="24"/>
                                        <w:szCs w:val="24"/>
                                      </w:rPr>
                                      <m:t>ω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Arial"/>
                                    <w:color w:val="C5E0B3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C5E0B3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color w:val="C5E0B3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color w:val="C5E0B3"/>
                                        <w:sz w:val="24"/>
                                        <w:szCs w:val="24"/>
                                      </w:rPr>
                                      <m:t>g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C5E0B3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color w:val="C5E0B3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color w:val="C5E0B3"/>
                                        <w:sz w:val="24"/>
                                        <w:szCs w:val="24"/>
                                      </w:rPr>
                                      <m:t>g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Arial"/>
                                    <w:color w:val="C5E0B3"/>
                                    <w:sz w:val="24"/>
                                    <w:szCs w:val="24"/>
                                  </w:rPr>
                                  <m:t>ΔTg</m:t>
                                </m:r>
                              </m:oMath>
                            </m:oMathPara>
                          </w:p>
                          <w:p w14:paraId="46BF1FAB" w14:textId="24B2A5B0" w:rsidR="00DE6EDF" w:rsidRPr="00DE6EDF" w:rsidRDefault="00DE6EDF" w:rsidP="008C7FB7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C5E0B3"/>
                                <w:vertAlign w:val="subscript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Arial"/>
                                    <w:color w:val="C5E0B3"/>
                                  </w:rPr>
                                  <m:t xml:space="preserve">Solar efficiency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rial"/>
                                        <w:i/>
                                        <w:color w:val="C5E0B3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Arial"/>
                                        <w:color w:val="C5E0B3"/>
                                      </w:rPr>
                                      <m:t>P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Arial"/>
                                        <w:color w:val="C5E0B3"/>
                                        <w:vertAlign w:val="subscript"/>
                                      </w:rPr>
                                      <m:t xml:space="preserve">generated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Arial"/>
                                        <w:color w:val="C5E0B3"/>
                                      </w:rPr>
                                      <m:t>- P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Arial"/>
                                        <w:color w:val="C5E0B3"/>
                                        <w:vertAlign w:val="subscript"/>
                                      </w:rPr>
                                      <m:t>pump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Arial"/>
                                        <w:color w:val="C5E0B3"/>
                                      </w:rPr>
                                      <m:t>Pirradiance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897FD03" w14:textId="0E01126A" w:rsidR="008C7FB7" w:rsidRPr="00DE6EDF" w:rsidRDefault="008C7FB7" w:rsidP="008C7FB7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C5E0B3"/>
                                <w:sz w:val="44"/>
                                <w:szCs w:val="44"/>
                              </w:rPr>
                            </w:pPr>
                          </w:p>
                          <w:p w14:paraId="32426D01" w14:textId="77777777" w:rsidR="008C7FB7" w:rsidRPr="00DE6EDF" w:rsidRDefault="008C7FB7" w:rsidP="008C7FB7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C5E0B3"/>
                                <w:sz w:val="44"/>
                                <w:szCs w:val="44"/>
                              </w:rPr>
                            </w:pPr>
                          </w:p>
                          <w:p w14:paraId="395CA065" w14:textId="77777777" w:rsidR="008C7FB7" w:rsidRPr="00DE6EDF" w:rsidRDefault="008C7FB7" w:rsidP="008C7FB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6ED15" id="_x0000_s1030" style="position:absolute;margin-left:910.6pt;margin-top:65.9pt;width:260.7pt;height:150.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3x4bAIAADgFAAAOAAAAZHJzL2Uyb0RvYy54bWysVNtu2zAMfR+wfxD0vvgSZ2mCOsXQosOA&#10;YSva7QMUSY4FyJInKXHy96Mox0m7PQ3LgyNKJM/hEanbu2OnyUE6r6ypaTHLKZGGW6HMrqY/fzx+&#10;uKHEB2YE09bImp6kp3eb9+9uh34tS9taLaQjkMT49dDXtA2hX2eZ563smJ/ZXho4bKzrWADT7TLh&#10;2ADZO52Vef4xG6wTvbNceg+7D+mQbjB/00gevjeNl4HomgK3gF+H3238Zptbtt451reKjzTYP7Do&#10;mDIAOqV6YIGRvVN/pOoUd9bbJsy47TLbNIpLrAGqKfI31by0rJdYC4jj+0km///S8m+Hl/7JgQxD&#10;79celrGKY+O6+A/8yBHFOk1iyWMgHDbn8yK/WYGmHM6KVZHn8zLKmV3Ce+fDZ2k7Ehc1dXZvxDNc&#10;CSrFDl99SP5nvwjprVbiUWmNhttt77UjBwbXVy6Wi+V8hHjlpk10NjaGpYxpR2IDAAzWsg/SvbRi&#10;IFu9d89M1LSqqgUUIFRkVy5XFRrQHYsqjz9KmN5BW/PgkLK/poMeeSpF9y1LJOfQlNhVIMPojpLY&#10;MzpaV8Syi+64CictI11tnmVDlAClywQeR0JOajDOpQlFOmqZkAl/gbyTCDhEMQIxMWHM3IBKU+4x&#10;wd9zpzSjfwxNvKfgVP0EkxiciaXgKQKRrQlTcKeMHWV9ja6hqhE5+QP9K2niMhy3R9AGbjB6xp2t&#10;FacnRwaY5Jr6X3vmJCX6i4FRWRVVvNiARrVYlmC465Ptq5Og7216LJjhrYVuSP1q7Kd9sI3Cnr1A&#10;juRgPFHl8SmJ839to9flwdv8BgAA//8DAFBLAwQUAAYACAAAACEA7ZIn298AAAANAQAADwAAAGRy&#10;cy9kb3ducmV2LnhtbEyPwU7DMBBE70j8g7VI3KgTp1RViFNBUW5cCBVc3diNI+x1FDtt4OtZTnCb&#10;0T7NzlS7xTt2NlMcAkrIVxkwg13QA/YSDm/N3RZYTAq1cgGNhC8TYVdfX1Wq1OGCr+bcpp5RCMZS&#10;SbApjSXnsbPGq7gKo0G6ncLkVSI79VxP6kLh3nGRZRvu1YD0warR7K3pPtvZS/hG3368oy72pxeb&#10;NYd79/w0N1Le3iyPD8CSWdIfDL/1qTrU1OkYZtSROfJbkQtiSRU5jSBEFGuxAXaUsC5I8Lri/1fU&#10;PwAAAP//AwBQSwECLQAUAAYACAAAACEAtoM4kv4AAADhAQAAEwAAAAAAAAAAAAAAAAAAAAAAW0Nv&#10;bnRlbnRfVHlwZXNdLnhtbFBLAQItABQABgAIAAAAIQA4/SH/1gAAAJQBAAALAAAAAAAAAAAAAAAA&#10;AC8BAABfcmVscy8ucmVsc1BLAQItABQABgAIAAAAIQDpu3x4bAIAADgFAAAOAAAAAAAAAAAAAAAA&#10;AC4CAABkcnMvZTJvRG9jLnhtbFBLAQItABQABgAIAAAAIQDtkifb3wAAAA0BAAAPAAAAAAAAAAAA&#10;AAAAAMYEAABkcnMvZG93bnJldi54bWxQSwUGAAAAAAQABADzAAAA0gUAAAAA&#10;" fillcolor="#257573" stroked="f" strokeweight="1pt">
                <v:stroke joinstyle="miter"/>
                <v:shadow on="t" color="black" opacity="20971f" offset="0,2.2pt"/>
                <v:textbox>
                  <w:txbxContent>
                    <w:p w14:paraId="71A717A1" w14:textId="167077E4" w:rsidR="008C7FB7" w:rsidRPr="00DE6EDF" w:rsidRDefault="008C7FB7" w:rsidP="008C7FB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C5E0B3"/>
                          <w:sz w:val="44"/>
                          <w:szCs w:val="44"/>
                        </w:rPr>
                      </w:pPr>
                      <w:r w:rsidRPr="00DE6EDF">
                        <w:rPr>
                          <w:rFonts w:ascii="Arial" w:hAnsi="Arial" w:cs="Arial"/>
                          <w:b/>
                          <w:bCs/>
                          <w:color w:val="C5E0B3"/>
                          <w:sz w:val="44"/>
                          <w:szCs w:val="44"/>
                        </w:rPr>
                        <w:t>Important equations</w:t>
                      </w:r>
                    </w:p>
                    <w:p w14:paraId="3A65A782" w14:textId="0F042CC0" w:rsidR="008C7FB7" w:rsidRPr="00DE6EDF" w:rsidRDefault="00DE6EDF" w:rsidP="008C7FB7">
                      <w:pPr>
                        <w:spacing w:line="276" w:lineRule="auto"/>
                        <w:rPr>
                          <w:rFonts w:ascii="Arial" w:eastAsiaTheme="minorEastAsia" w:hAnsi="Arial" w:cs="Arial"/>
                          <w:color w:val="C5E0B3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Arial"/>
                              <w:color w:val="C5E0B3"/>
                              <w:sz w:val="24"/>
                              <w:szCs w:val="24"/>
                            </w:rPr>
                            <m:t>T=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C5E0B3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color w:val="C5E0B3"/>
                                  <w:sz w:val="24"/>
                                  <w:szCs w:val="24"/>
                                </w:rPr>
                                <m:t>Fl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color w:val="C5E0B3"/>
                                  <w:sz w:val="24"/>
                                  <w:szCs w:val="24"/>
                                </w:rPr>
                                <m:t>2πη</m:t>
                              </m:r>
                            </m:den>
                          </m:f>
                        </m:oMath>
                      </m:oMathPara>
                    </w:p>
                    <w:p w14:paraId="1AE6D0CB" w14:textId="62A5F267" w:rsidR="008C7FB7" w:rsidRPr="00DE6EDF" w:rsidRDefault="00000000" w:rsidP="008C7FB7">
                      <w:pPr>
                        <w:spacing w:line="276" w:lineRule="auto"/>
                        <w:rPr>
                          <w:rFonts w:ascii="Arial" w:eastAsiaTheme="minorEastAsia" w:hAnsi="Arial" w:cs="Arial"/>
                          <w:color w:val="C5E0B3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 w:cs="Arial"/>
                                  <w:i/>
                                  <w:color w:val="C5E0B3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Arial"/>
                                  <w:color w:val="C5E0B3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</m:acc>
                          <m:r>
                            <w:rPr>
                              <w:rFonts w:ascii="Cambria Math" w:hAnsi="Cambria Math" w:cs="Arial"/>
                              <w:color w:val="C5E0B3"/>
                              <w:sz w:val="24"/>
                              <w:szCs w:val="24"/>
                            </w:rPr>
                            <m:t>t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C5E0B3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color w:val="C5E0B3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color w:val="C5E0B3"/>
                                  <w:sz w:val="24"/>
                                  <w:szCs w:val="24"/>
                                </w:rPr>
                                <m:t>w</m:t>
                              </m:r>
                            </m:sub>
                          </m:sSub>
                          <m:r>
                            <w:rPr>
                              <w:rFonts w:ascii="Cambria Math" w:hAnsi="Cambria Math" w:cs="Arial"/>
                              <w:color w:val="C5E0B3"/>
                              <w:sz w:val="24"/>
                              <w:szCs w:val="24"/>
                            </w:rPr>
                            <m:t>Δ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C5E0B3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color w:val="C5E0B3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color w:val="C5E0B3"/>
                                  <w:sz w:val="24"/>
                                  <w:szCs w:val="24"/>
                                </w:rPr>
                                <m:t>ω</m:t>
                              </m:r>
                            </m:sub>
                          </m:sSub>
                          <m:r>
                            <w:rPr>
                              <w:rFonts w:ascii="Cambria Math" w:hAnsi="Cambria Math" w:cs="Arial"/>
                              <w:color w:val="C5E0B3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C5E0B3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color w:val="C5E0B3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color w:val="C5E0B3"/>
                                  <w:sz w:val="24"/>
                                  <w:szCs w:val="24"/>
                                </w:rPr>
                                <m:t>g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C5E0B3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color w:val="C5E0B3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color w:val="C5E0B3"/>
                                  <w:sz w:val="24"/>
                                  <w:szCs w:val="24"/>
                                </w:rPr>
                                <m:t>g</m:t>
                              </m:r>
                            </m:sub>
                          </m:sSub>
                          <m:r>
                            <w:rPr>
                              <w:rFonts w:ascii="Cambria Math" w:hAnsi="Cambria Math" w:cs="Arial"/>
                              <w:color w:val="C5E0B3"/>
                              <w:sz w:val="24"/>
                              <w:szCs w:val="24"/>
                            </w:rPr>
                            <m:t>ΔTg</m:t>
                          </m:r>
                        </m:oMath>
                      </m:oMathPara>
                    </w:p>
                    <w:p w14:paraId="46BF1FAB" w14:textId="24B2A5B0" w:rsidR="00DE6EDF" w:rsidRPr="00DE6EDF" w:rsidRDefault="00DE6EDF" w:rsidP="008C7FB7">
                      <w:pPr>
                        <w:spacing w:line="276" w:lineRule="auto"/>
                        <w:rPr>
                          <w:rFonts w:ascii="Arial" w:hAnsi="Arial" w:cs="Arial"/>
                          <w:color w:val="C5E0B3"/>
                          <w:vertAlign w:val="subscript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Arial"/>
                              <w:color w:val="C5E0B3"/>
                            </w:rPr>
                            <m:t xml:space="preserve">Solar efficiency =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Arial"/>
                                  <w:i/>
                                  <w:color w:val="C5E0B3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Arial"/>
                                  <w:color w:val="C5E0B3"/>
                                </w:rPr>
                                <m:t>P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Arial"/>
                                  <w:color w:val="C5E0B3"/>
                                  <w:vertAlign w:val="subscript"/>
                                </w:rPr>
                                <m:t xml:space="preserve">generated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Arial"/>
                                  <w:color w:val="C5E0B3"/>
                                </w:rPr>
                                <m:t>- P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Arial"/>
                                  <w:color w:val="C5E0B3"/>
                                  <w:vertAlign w:val="subscript"/>
                                </w:rPr>
                                <m:t>pump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Arial"/>
                                  <w:color w:val="C5E0B3"/>
                                </w:rPr>
                                <m:t>Pirradiance</m:t>
                              </m:r>
                            </m:den>
                          </m:f>
                        </m:oMath>
                      </m:oMathPara>
                    </w:p>
                    <w:p w14:paraId="7897FD03" w14:textId="0E01126A" w:rsidR="008C7FB7" w:rsidRPr="00DE6EDF" w:rsidRDefault="008C7FB7" w:rsidP="008C7FB7">
                      <w:pPr>
                        <w:spacing w:line="276" w:lineRule="auto"/>
                        <w:rPr>
                          <w:rFonts w:ascii="Arial" w:hAnsi="Arial" w:cs="Arial"/>
                          <w:color w:val="C5E0B3"/>
                          <w:sz w:val="44"/>
                          <w:szCs w:val="44"/>
                        </w:rPr>
                      </w:pPr>
                    </w:p>
                    <w:p w14:paraId="32426D01" w14:textId="77777777" w:rsidR="008C7FB7" w:rsidRPr="00DE6EDF" w:rsidRDefault="008C7FB7" w:rsidP="008C7FB7">
                      <w:pPr>
                        <w:spacing w:line="276" w:lineRule="auto"/>
                        <w:rPr>
                          <w:rFonts w:ascii="Arial" w:hAnsi="Arial" w:cs="Arial"/>
                          <w:color w:val="C5E0B3"/>
                          <w:sz w:val="44"/>
                          <w:szCs w:val="44"/>
                        </w:rPr>
                      </w:pPr>
                    </w:p>
                    <w:p w14:paraId="395CA065" w14:textId="77777777" w:rsidR="008C7FB7" w:rsidRPr="00DE6EDF" w:rsidRDefault="008C7FB7" w:rsidP="008C7FB7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C73C8" w:rsidRPr="001F1B0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048771" wp14:editId="17A72F90">
                <wp:simplePos x="0" y="0"/>
                <wp:positionH relativeFrom="margin">
                  <wp:posOffset>2722245</wp:posOffset>
                </wp:positionH>
                <wp:positionV relativeFrom="paragraph">
                  <wp:posOffset>825500</wp:posOffset>
                </wp:positionV>
                <wp:extent cx="7837170" cy="3916680"/>
                <wp:effectExtent l="0" t="0" r="11430" b="26670"/>
                <wp:wrapThrough wrapText="bothSides">
                  <wp:wrapPolygon edited="0">
                    <wp:start x="1313" y="0"/>
                    <wp:lineTo x="893" y="315"/>
                    <wp:lineTo x="158" y="1366"/>
                    <wp:lineTo x="0" y="2626"/>
                    <wp:lineTo x="0" y="19016"/>
                    <wp:lineTo x="210" y="20171"/>
                    <wp:lineTo x="210" y="20486"/>
                    <wp:lineTo x="1103" y="21642"/>
                    <wp:lineTo x="1313" y="21642"/>
                    <wp:lineTo x="20319" y="21642"/>
                    <wp:lineTo x="20476" y="21642"/>
                    <wp:lineTo x="21369" y="20381"/>
                    <wp:lineTo x="21369" y="20171"/>
                    <wp:lineTo x="21579" y="19226"/>
                    <wp:lineTo x="21579" y="2521"/>
                    <wp:lineTo x="21474" y="1471"/>
                    <wp:lineTo x="20686" y="315"/>
                    <wp:lineTo x="20266" y="0"/>
                    <wp:lineTo x="1313" y="0"/>
                  </wp:wrapPolygon>
                </wp:wrapThrough>
                <wp:docPr id="53" name="Rounded Rectang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539C56-6533-F650-F078-E33E31C8A0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170" cy="3916680"/>
                        </a:xfrm>
                        <a:prstGeom prst="roundRect">
                          <a:avLst/>
                        </a:prstGeom>
                        <a:solidFill>
                          <a:srgbClr val="25757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471C6" w14:textId="1F6D352A" w:rsidR="001F1B0E" w:rsidRDefault="001F1B0E" w:rsidP="001F1B0E">
                            <w:pPr>
                              <w:spacing w:line="276" w:lineRule="auto"/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132"/>
                                <w:szCs w:val="132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48771" id="Rounded Rectangle 52" o:spid="_x0000_s1031" style="position:absolute;margin-left:214.35pt;margin-top:65pt;width:617.1pt;height:308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ypFAwIAAEgEAAAOAAAAZHJzL2Uyb0RvYy54bWysVMtu2zAQvBfoPxC815Jt+FHDclAkSC9F&#10;GyTpB9DU0iJAcVWStuS/75KSZaMtegjiA83H7szskKvtXVcbdgLnNdqCTyc5Z2AlltoeCv7z9fHT&#10;mjMfhC2FQQsFP4Pnd7uPH7Zts4EZVmhKcIxArN+0TcGrEJpNlnlZQS38BBuwdKjQ1SLQ0h2y0omW&#10;0GuTzfJ8mbXoysahBO9p96E/5LuErxTI8EMpD4GZgpO2kEaXxn0cs91WbA5ONJWWgwzxBhW10JZI&#10;R6gHEQQ7Ov0XVK2lQ48qTCTWGSqlJaQaqJpp/kc1L5VoINVC5vhmtMm/H6z8fnppnhzZ0DZ+42ka&#10;q+iUq+M/6WNdMus8mgVdYJI2V+v5aroiTyWdzT9Pl8t1sjO7pjfOh6+ANYuTgjs82vKZriQ5JU7f&#10;fCBeir/ERUqPRpeP2pi0cIf9vXHsJOj6ZovVYjWPN0YpN2HZVXmahbOBmGzsMyimS9I6S4zpUcGI&#10;J6QEG6b9USVK6GkWOf0uLPEZxozEmQAjsiJ5I/YAcInsQS7YvdghPqZCepNjcv4/YX3ymJGY0YYx&#10;udYW3b8ADFU1MPfxJP/GmjgN3b4jbwq+iJFxZ4/l+cmxlnqh4P7XUTjgzAVzj33rCCsrpM6Roee0&#10;+OUYUOl0h1eAgYqea/JsaK3YD7frFHX9AOx+AwAA//8DAFBLAwQUAAYACAAAACEAQ+rLFuEAAAAM&#10;AQAADwAAAGRycy9kb3ducmV2LnhtbEyPy07DMBBF90j8gzVI7KjdUOVFnApFYgMSlNLCdpqYJMIe&#10;h9hpw9/jrmA5ukd3zi3Ws9HsqEbXW5KwXAhgimrb9NRK2L093KTAnEdqUFtSEn6Ug3V5eVFg3tgT&#10;varj1rcslJDLUULn/ZBz7upOGXQLOygK2acdDfpwji1vRjyFcqN5JETMDfYUPnQ4qKpT9dd2MhI+&#10;tMj0lPTP2ePwXT1Vm/07viylvL6a7++AeTX7PxjO+kEdyuB0sBM1jmkJqyhNAhqCWxFGnYk4jjJg&#10;BwnJKk6BlwX/P6L8BQAA//8DAFBLAQItABQABgAIAAAAIQC2gziS/gAAAOEBAAATAAAAAAAAAAAA&#10;AAAAAAAAAABbQ29udGVudF9UeXBlc10ueG1sUEsBAi0AFAAGAAgAAAAhADj9If/WAAAAlAEAAAsA&#10;AAAAAAAAAAAAAAAALwEAAF9yZWxzLy5yZWxzUEsBAi0AFAAGAAgAAAAhAH2PKkUDAgAASAQAAA4A&#10;AAAAAAAAAAAAAAAALgIAAGRycy9lMm9Eb2MueG1sUEsBAi0AFAAGAAgAAAAhAEPqyxbhAAAADAEA&#10;AA8AAAAAAAAAAAAAAAAAXQQAAGRycy9kb3ducmV2LnhtbFBLBQYAAAAABAAEAPMAAABrBQAAAAA=&#10;" fillcolor="#257573" strokecolor="#1f3763 [1604]" strokeweight="1pt">
                <v:stroke joinstyle="miter"/>
                <v:textbox>
                  <w:txbxContent>
                    <w:p w14:paraId="055471C6" w14:textId="1F6D352A" w:rsidR="001F1B0E" w:rsidRDefault="001F1B0E" w:rsidP="001F1B0E">
                      <w:pPr>
                        <w:spacing w:line="276" w:lineRule="auto"/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132"/>
                          <w:szCs w:val="132"/>
                        </w:rPr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="00FC73C8" w:rsidRPr="0031154C">
        <w:rPr>
          <w:noProof/>
        </w:rPr>
        <w:drawing>
          <wp:anchor distT="0" distB="0" distL="114300" distR="114300" simplePos="0" relativeHeight="251665408" behindDoc="0" locked="0" layoutInCell="1" allowOverlap="1" wp14:anchorId="092ED5EC" wp14:editId="5A010E22">
            <wp:simplePos x="0" y="0"/>
            <wp:positionH relativeFrom="column">
              <wp:posOffset>1363980</wp:posOffset>
            </wp:positionH>
            <wp:positionV relativeFrom="paragraph">
              <wp:posOffset>1405255</wp:posOffset>
            </wp:positionV>
            <wp:extent cx="833755" cy="606425"/>
            <wp:effectExtent l="133350" t="76200" r="80645" b="136525"/>
            <wp:wrapNone/>
            <wp:docPr id="54" name="Picture 53" descr="A computer generated image of a devi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047AA65-9FED-D971-10E2-6C3E42C99D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3" descr="A computer generated image of a device&#10;&#10;Description automatically generated">
                      <a:extLst>
                        <a:ext uri="{FF2B5EF4-FFF2-40B4-BE49-F238E27FC236}">
                          <a16:creationId xmlns:a16="http://schemas.microsoft.com/office/drawing/2014/main" id="{6047AA65-9FED-D971-10E2-6C3E42C99D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606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3C8" w:rsidRPr="0031154C">
        <w:rPr>
          <w:noProof/>
        </w:rPr>
        <w:drawing>
          <wp:anchor distT="0" distB="0" distL="114300" distR="114300" simplePos="0" relativeHeight="251663360" behindDoc="0" locked="0" layoutInCell="1" allowOverlap="1" wp14:anchorId="44C5E5B8" wp14:editId="77DC504A">
            <wp:simplePos x="0" y="0"/>
            <wp:positionH relativeFrom="margin">
              <wp:posOffset>329565</wp:posOffset>
            </wp:positionH>
            <wp:positionV relativeFrom="paragraph">
              <wp:posOffset>1394460</wp:posOffset>
            </wp:positionV>
            <wp:extent cx="824865" cy="619760"/>
            <wp:effectExtent l="133350" t="57150" r="89535" b="142240"/>
            <wp:wrapNone/>
            <wp:docPr id="37" name="Picture 36" descr="A grey robotic arm with a green scre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DE70D33-2ACA-2BAA-5EFC-2030379D1B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 descr="A grey robotic arm with a green screen&#10;&#10;Description automatically generated">
                      <a:extLst>
                        <a:ext uri="{FF2B5EF4-FFF2-40B4-BE49-F238E27FC236}">
                          <a16:creationId xmlns:a16="http://schemas.microsoft.com/office/drawing/2014/main" id="{6DE70D33-2ACA-2BAA-5EFC-2030379D1B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6197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3C8" w:rsidRPr="0031154C">
        <w:rPr>
          <w:noProof/>
        </w:rPr>
        <w:drawing>
          <wp:anchor distT="0" distB="0" distL="114300" distR="114300" simplePos="0" relativeHeight="251664384" behindDoc="0" locked="0" layoutInCell="1" allowOverlap="1" wp14:anchorId="6FD9B704" wp14:editId="5F0FAFE8">
            <wp:simplePos x="0" y="0"/>
            <wp:positionH relativeFrom="margin">
              <wp:posOffset>-640099</wp:posOffset>
            </wp:positionH>
            <wp:positionV relativeFrom="paragraph">
              <wp:posOffset>1395812</wp:posOffset>
            </wp:positionV>
            <wp:extent cx="768985" cy="619760"/>
            <wp:effectExtent l="133350" t="57150" r="88265" b="142240"/>
            <wp:wrapNone/>
            <wp:docPr id="40" name="Picture 39" descr="A machine with a spr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A88EE6F-3542-053E-F9E9-F4E3824603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 descr="A machine with a spring&#10;&#10;Description automatically generated">
                      <a:extLst>
                        <a:ext uri="{FF2B5EF4-FFF2-40B4-BE49-F238E27FC236}">
                          <a16:creationId xmlns:a16="http://schemas.microsoft.com/office/drawing/2014/main" id="{8A88EE6F-3542-053E-F9E9-F4E3824603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6197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3C8">
        <w:rPr>
          <w:noProof/>
        </w:rPr>
        <w:drawing>
          <wp:anchor distT="0" distB="0" distL="114300" distR="114300" simplePos="0" relativeHeight="251695104" behindDoc="0" locked="0" layoutInCell="1" allowOverlap="1" wp14:anchorId="6C2C1AF0" wp14:editId="72221D9A">
            <wp:simplePos x="0" y="0"/>
            <wp:positionH relativeFrom="margin">
              <wp:posOffset>-584276</wp:posOffset>
            </wp:positionH>
            <wp:positionV relativeFrom="paragraph">
              <wp:posOffset>2120367</wp:posOffset>
            </wp:positionV>
            <wp:extent cx="2706624" cy="1296035"/>
            <wp:effectExtent l="133350" t="76200" r="74930" b="132715"/>
            <wp:wrapNone/>
            <wp:docPr id="6368738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24" cy="1296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3C8">
        <w:rPr>
          <w:noProof/>
        </w:rPr>
        <w:drawing>
          <wp:anchor distT="0" distB="0" distL="114300" distR="114300" simplePos="0" relativeHeight="251694080" behindDoc="0" locked="0" layoutInCell="1" allowOverlap="1" wp14:anchorId="48FE0DCC" wp14:editId="21D696DB">
            <wp:simplePos x="0" y="0"/>
            <wp:positionH relativeFrom="column">
              <wp:posOffset>7270750</wp:posOffset>
            </wp:positionH>
            <wp:positionV relativeFrom="paragraph">
              <wp:posOffset>2227199</wp:posOffset>
            </wp:positionV>
            <wp:extent cx="2428875" cy="2220242"/>
            <wp:effectExtent l="133350" t="76200" r="85725" b="142240"/>
            <wp:wrapNone/>
            <wp:docPr id="118622296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202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866">
        <w:rPr>
          <w:noProof/>
        </w:rPr>
        <w:drawing>
          <wp:anchor distT="0" distB="0" distL="114300" distR="114300" simplePos="0" relativeHeight="251693056" behindDoc="0" locked="0" layoutInCell="1" allowOverlap="1" wp14:anchorId="73B1E319" wp14:editId="4066176A">
            <wp:simplePos x="0" y="0"/>
            <wp:positionH relativeFrom="column">
              <wp:posOffset>3467303</wp:posOffset>
            </wp:positionH>
            <wp:positionV relativeFrom="paragraph">
              <wp:posOffset>2230856</wp:posOffset>
            </wp:positionV>
            <wp:extent cx="2731947" cy="2253082"/>
            <wp:effectExtent l="133350" t="76200" r="87630" b="128270"/>
            <wp:wrapNone/>
            <wp:docPr id="1616204709" name="Picture 24" descr="A map of the middle e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204709" name="Picture 24" descr="A map of the middle ea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47" cy="22530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866">
        <w:rPr>
          <w:noProof/>
          <w:color w:val="FF0000"/>
        </w:rPr>
        <w:drawing>
          <wp:anchor distT="0" distB="0" distL="114300" distR="114300" simplePos="0" relativeHeight="251689984" behindDoc="0" locked="0" layoutInCell="1" allowOverlap="1" wp14:anchorId="2E536C11" wp14:editId="279D1EC4">
            <wp:simplePos x="0" y="0"/>
            <wp:positionH relativeFrom="column">
              <wp:posOffset>6411645</wp:posOffset>
            </wp:positionH>
            <wp:positionV relativeFrom="paragraph">
              <wp:posOffset>5522874</wp:posOffset>
            </wp:positionV>
            <wp:extent cx="3416649" cy="2487168"/>
            <wp:effectExtent l="133350" t="57150" r="88900" b="142240"/>
            <wp:wrapNone/>
            <wp:docPr id="135313906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39065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649" cy="24871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866">
        <w:rPr>
          <w:noProof/>
          <w:color w:val="FF0000"/>
        </w:rPr>
        <w:drawing>
          <wp:anchor distT="0" distB="0" distL="114300" distR="114300" simplePos="0" relativeHeight="251691008" behindDoc="0" locked="0" layoutInCell="1" allowOverlap="1" wp14:anchorId="04306CA0" wp14:editId="51B21633">
            <wp:simplePos x="0" y="0"/>
            <wp:positionH relativeFrom="column">
              <wp:posOffset>2948026</wp:posOffset>
            </wp:positionH>
            <wp:positionV relativeFrom="paragraph">
              <wp:posOffset>5595823</wp:posOffset>
            </wp:positionV>
            <wp:extent cx="3232785" cy="2374900"/>
            <wp:effectExtent l="0" t="0" r="0" b="0"/>
            <wp:wrapNone/>
            <wp:docPr id="889630015" name="Picture 21" descr="A wood workbench with a solar pan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630015" name="Picture 21" descr="A wood workbench with a solar pan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374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24866" w:rsidRPr="0031154C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634BB82" wp14:editId="214F8DEA">
                <wp:simplePos x="0" y="0"/>
                <wp:positionH relativeFrom="margin">
                  <wp:posOffset>2633373</wp:posOffset>
                </wp:positionH>
                <wp:positionV relativeFrom="paragraph">
                  <wp:posOffset>4805734</wp:posOffset>
                </wp:positionV>
                <wp:extent cx="7910057" cy="3543135"/>
                <wp:effectExtent l="57150" t="19050" r="53340" b="76835"/>
                <wp:wrapNone/>
                <wp:docPr id="1035686616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0057" cy="3543135"/>
                        </a:xfrm>
                        <a:prstGeom prst="roundRect">
                          <a:avLst/>
                        </a:prstGeom>
                        <a:solidFill>
                          <a:srgbClr val="257573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7747FE" w14:textId="2EEA0731" w:rsidR="004427CC" w:rsidRPr="0031154C" w:rsidRDefault="004427CC" w:rsidP="004427C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4"/>
                                <w:szCs w:val="44"/>
                              </w:rPr>
                              <w:t xml:space="preserve">           Prototype                               CAD</w:t>
                            </w:r>
                          </w:p>
                          <w:p w14:paraId="6C11A2D4" w14:textId="6A039C34" w:rsidR="004427CC" w:rsidRPr="0031154C" w:rsidRDefault="004427CC" w:rsidP="004427C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4BB82" id="_x0000_s1032" style="position:absolute;margin-left:207.35pt;margin-top:378.4pt;width:622.85pt;height:279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Il+bQIAADgFAAAOAAAAZHJzL2Uyb0RvYy54bWysVMGO2yAQvVfqPyDuXTuJvdlE66yqXW1V&#10;qWpXSfsBGHCMhMEFEid/32HwOtm2p6o5OAzMvPfmefD9w6nT5CidV9ZUdHaTUyINt0KZfUV/fH/+&#10;cEeJD8wIpq2RFT1LTx8279/dD/1azm1rtZCOAIjx66GvaBtCv84yz1vZMX9je2ngsLGuYwFCt8+E&#10;YwOgdzqb5/ltNlgneme59B52n9Ih3SB+00gevjWNl4HoioK2gE+Hzzo+s809W+8d61vFRxnsH1R0&#10;TBkgnaCeWGDk4NQfUJ3iznrbhBtuu8w2jeISe4BuZvlv3exa1kvsBczx/WST/3+w/Otx1784sGHo&#10;/drDMnZxalwX/0EfOaFZ58kseQqEw+ZyNcvzckkJh7NFWSxmizLamV3Ke+fDJ2k7EhcVdfZgxBZe&#10;CTrFjl98SPmveZHSW63Es9IaA7evH7UjRwavb14uy+VipHiTpk1MNjaWJcS0I3EAgAZ7OQTpdq0Y&#10;SK0PbstERYuiKGEohIrq5stVgQFMR1nk8UcJ03sYax4cSvbXcjAjT63ovmVJ5AKGEqcKbBjT0RL7&#10;yo7RlbDs4juuwlnLKFebrWyIEuD0PJHHKyEnNxjn0oRZOmqZkIm/RN3JBLxEsQI5ETAiN+DShD0C&#10;/B07wYz5sTTpnopT9xNNUvAqLBVPFchsTZiKO2XsaOtbdg1djcwpH+RfWROX4VSfwJuK3sbMuFNb&#10;cX5xZICbXFH/88CcpER/NnBVVrMivtiAQVEu5xC465P6zUnQjzZ9LJjhrYVpSPNq7MdDsI3Cmb1Q&#10;juLgeqLL46ck3v/rGLMuH7zNLwAAAP//AwBQSwMEFAAGAAgAAAAhAFFJoUvhAAAADQEAAA8AAABk&#10;cnMvZG93bnJldi54bWxMj8FOwzAMhu9IvENkJG4sKeu6qTSdYKg3LpQJrlmTNRWNUzXpVnh6vBO7&#10;2fKn399fbGfXs5MZQ+dRQrIQwAw2XnfYSth/VA8bYCEq1Kr3aCT8mADb8vamULn2Z3w3pzq2jEIw&#10;5EqCjXHIOQ+NNU6FhR8M0u3oR6cirWPL9ajOFO56/ihExp3qkD5YNZidNc13PTkJv+jqr0/Uy93x&#10;zYpqv+pfX6ZKyvu7+fkJWDRz/Ifhok/qUJLTwU+oA+slpEm6JlTCepVRhwuRZSIFdqBpmaQb4GXB&#10;r1uUfwAAAP//AwBQSwECLQAUAAYACAAAACEAtoM4kv4AAADhAQAAEwAAAAAAAAAAAAAAAAAAAAAA&#10;W0NvbnRlbnRfVHlwZXNdLnhtbFBLAQItABQABgAIAAAAIQA4/SH/1gAAAJQBAAALAAAAAAAAAAAA&#10;AAAAAC8BAABfcmVscy8ucmVsc1BLAQItABQABgAIAAAAIQAKjIl+bQIAADgFAAAOAAAAAAAAAAAA&#10;AAAAAC4CAABkcnMvZTJvRG9jLnhtbFBLAQItABQABgAIAAAAIQBRSaFL4QAAAA0BAAAPAAAAAAAA&#10;AAAAAAAAAMcEAABkcnMvZG93bnJldi54bWxQSwUGAAAAAAQABADzAAAA1QUAAAAA&#10;" fillcolor="#257573" stroked="f" strokeweight="1pt">
                <v:stroke joinstyle="miter"/>
                <v:shadow on="t" color="black" opacity="20971f" offset="0,2.2pt"/>
                <v:textbox>
                  <w:txbxContent>
                    <w:p w14:paraId="257747FE" w14:textId="2EEA0731" w:rsidR="004427CC" w:rsidRPr="0031154C" w:rsidRDefault="004427CC" w:rsidP="004427C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C5E0B3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5E0B3"/>
                          <w:sz w:val="44"/>
                          <w:szCs w:val="44"/>
                        </w:rPr>
                        <w:t xml:space="preserve">           Prototype                               CAD</w:t>
                      </w:r>
                    </w:p>
                    <w:p w14:paraId="6C11A2D4" w14:textId="6A039C34" w:rsidR="004427CC" w:rsidRPr="0031154C" w:rsidRDefault="004427CC" w:rsidP="004427C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27C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5D2B56" wp14:editId="1D38AFE1">
                <wp:simplePos x="0" y="0"/>
                <wp:positionH relativeFrom="margin">
                  <wp:align>center</wp:align>
                </wp:positionH>
                <wp:positionV relativeFrom="paragraph">
                  <wp:posOffset>925195</wp:posOffset>
                </wp:positionV>
                <wp:extent cx="7672070" cy="3657600"/>
                <wp:effectExtent l="0" t="0" r="0" b="0"/>
                <wp:wrapNone/>
                <wp:docPr id="3057468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2070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1FEC7" w14:textId="424F8967" w:rsidR="001F1B0E" w:rsidRDefault="001F1B0E" w:rsidP="00996A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56"/>
                                <w:szCs w:val="56"/>
                              </w:rPr>
                            </w:pPr>
                            <w:r w:rsidRPr="001F1B0E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56"/>
                                <w:szCs w:val="56"/>
                              </w:rPr>
                              <w:t>Background</w:t>
                            </w:r>
                          </w:p>
                          <w:p w14:paraId="19F7AABC" w14:textId="67CDDB2A" w:rsidR="000A6E3D" w:rsidRDefault="00283CA8" w:rsidP="00283CA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 xml:space="preserve">Problem Statement: </w:t>
                            </w:r>
                            <w:r w:rsidRPr="00283CA8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 xml:space="preserve">Saudi Arabia's 75,000-kilometer road network faces a critical challenge, with 20% of its roads deemed unsuitable for supporting electric vehicle (EV) infrastructure. This limitation hinders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>2030 vision</w:t>
                            </w:r>
                            <w:r w:rsidRPr="00283CA8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 xml:space="preserve"> progress toward widespread EV adoption and integration.</w:t>
                            </w:r>
                          </w:p>
                          <w:p w14:paraId="79ED91D8" w14:textId="77777777" w:rsidR="00CB4A0C" w:rsidRDefault="00CB4A0C" w:rsidP="00283CA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</w:pPr>
                          </w:p>
                          <w:p w14:paraId="5E96034E" w14:textId="77777777" w:rsidR="008C7FB7" w:rsidRDefault="008C7FB7" w:rsidP="00283CA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</w:pPr>
                          </w:p>
                          <w:p w14:paraId="0415A3A7" w14:textId="0BEEF992" w:rsidR="00CB4A0C" w:rsidRDefault="008C7FB7" w:rsidP="008C7F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56"/>
                                <w:szCs w:val="56"/>
                              </w:rPr>
                              <w:t xml:space="preserve">        </w:t>
                            </w:r>
                          </w:p>
                          <w:p w14:paraId="34DD51D1" w14:textId="77777777" w:rsidR="00CB4A0C" w:rsidRPr="00CB4A0C" w:rsidRDefault="00CB4A0C" w:rsidP="00CB4A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56"/>
                                <w:szCs w:val="56"/>
                              </w:rPr>
                            </w:pPr>
                          </w:p>
                          <w:p w14:paraId="7738B14E" w14:textId="39CAF1DB" w:rsidR="00996A6C" w:rsidRPr="000C0E20" w:rsidRDefault="00996A6C" w:rsidP="008C7F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4D14D89" w14:textId="0C381796" w:rsidR="00996A6C" w:rsidRPr="00996A6C" w:rsidRDefault="00996A6C" w:rsidP="00996A6C">
                            <w:pPr>
                              <w:rPr>
                                <w:rFonts w:asciiTheme="minorBidi" w:hAnsiTheme="minorBidi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D2B5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3" type="#_x0000_t202" style="position:absolute;margin-left:0;margin-top:72.85pt;width:604.1pt;height:4in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6OAGwIAADQ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nE1no3yGLo6+u+lkNs0TsNn1uXU+fBPQkGiU1CEvCS52&#10;WPuAJTH0HBKrGVgprRM32pC2pNO7SZ4eXDz4Qht8eG02WqHbdkRV2NN5kC1UR5zPQU+9t3ylsIc1&#10;8+GFOeQa+0b9hmdcpAasBSeLkhrcr7/dx3ikAL2UtKidkvqfe+YEJfq7QXK+DMfjKLZ0GE8QHUrc&#10;rWd76zH75gFQnkP8KZYnM8YHfTalg+YNZb6MVdHFDMfaJQ1n8yH0isZvwsVymYJQXpaFtdlYHlNH&#10;VCPCr90bc/ZEQ0AGn+CsMla8Y6OP7flY7gNIlaiKOPeonuBHaSYGT98oav/2nKKun33xGwAA//8D&#10;AFBLAwQUAAYACAAAACEAuasKH+AAAAAJAQAADwAAAGRycy9kb3ducmV2LnhtbEyPwU7DMBBE70j9&#10;B2srcaNOLUqiEKeqIlVICA4tvXDbxG4SYa9D7LaBr8c90ePsrGbeFOvJGnbWo+8dSVguEmCaGqd6&#10;aiUcPrYPGTAfkBQaR1rCj/awLmd3BebKXWinz/vQshhCPkcJXQhDzrlvOm3RL9ygKXpHN1oMUY4t&#10;VyNeYrg1XCTJE7fYU2zocNBVp5uv/clKeK2277irhc1+TfXydtwM34fPlZT382nzDCzoKfw/wxU/&#10;okMZmWp3IuWZkRCHhHh9XKXArrZIMgGslpCKZQq8LPjtgvIPAAD//wMAUEsBAi0AFAAGAAgAAAAh&#10;ALaDOJL+AAAA4QEAABMAAAAAAAAAAAAAAAAAAAAAAFtDb250ZW50X1R5cGVzXS54bWxQSwECLQAU&#10;AAYACAAAACEAOP0h/9YAAACUAQAACwAAAAAAAAAAAAAAAAAvAQAAX3JlbHMvLnJlbHNQSwECLQAU&#10;AAYACAAAACEA3OejgBsCAAA0BAAADgAAAAAAAAAAAAAAAAAuAgAAZHJzL2Uyb0RvYy54bWxQSwEC&#10;LQAUAAYACAAAACEAuasKH+AAAAAJAQAADwAAAAAAAAAAAAAAAAB1BAAAZHJzL2Rvd25yZXYueG1s&#10;UEsFBgAAAAAEAAQA8wAAAIIFAAAAAA==&#10;" filled="f" stroked="f" strokeweight=".5pt">
                <v:textbox>
                  <w:txbxContent>
                    <w:p w14:paraId="1BC1FEC7" w14:textId="424F8967" w:rsidR="001F1B0E" w:rsidRDefault="001F1B0E" w:rsidP="00996A6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C5E0B3"/>
                          <w:sz w:val="56"/>
                          <w:szCs w:val="56"/>
                        </w:rPr>
                      </w:pPr>
                      <w:r w:rsidRPr="001F1B0E">
                        <w:rPr>
                          <w:rFonts w:ascii="Arial" w:hAnsi="Arial" w:cs="Arial"/>
                          <w:b/>
                          <w:bCs/>
                          <w:color w:val="C5E0B3"/>
                          <w:sz w:val="56"/>
                          <w:szCs w:val="56"/>
                        </w:rPr>
                        <w:t>Background</w:t>
                      </w:r>
                    </w:p>
                    <w:p w14:paraId="19F7AABC" w14:textId="67CDDB2A" w:rsidR="000A6E3D" w:rsidRDefault="00283CA8" w:rsidP="00283CA8">
                      <w:pPr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 xml:space="preserve">Problem Statement: </w:t>
                      </w:r>
                      <w:r w:rsidRPr="00283CA8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 xml:space="preserve">Saudi Arabia's 75,000-kilometer road network faces a critical challenge, with 20% of its roads deemed unsuitable for supporting electric vehicle (EV) infrastructure. This limitation hinders the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>2030 vision</w:t>
                      </w:r>
                      <w:r w:rsidRPr="00283CA8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 xml:space="preserve"> progress toward widespread EV adoption and integration.</w:t>
                      </w:r>
                    </w:p>
                    <w:p w14:paraId="79ED91D8" w14:textId="77777777" w:rsidR="00CB4A0C" w:rsidRDefault="00CB4A0C" w:rsidP="00283CA8">
                      <w:pPr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</w:pPr>
                    </w:p>
                    <w:p w14:paraId="5E96034E" w14:textId="77777777" w:rsidR="008C7FB7" w:rsidRDefault="008C7FB7" w:rsidP="00283CA8">
                      <w:pPr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</w:pPr>
                    </w:p>
                    <w:p w14:paraId="0415A3A7" w14:textId="0BEEF992" w:rsidR="00CB4A0C" w:rsidRDefault="008C7FB7" w:rsidP="008C7FB7">
                      <w:pPr>
                        <w:rPr>
                          <w:rFonts w:ascii="Arial" w:hAnsi="Arial" w:cs="Arial"/>
                          <w:b/>
                          <w:bCs/>
                          <w:color w:val="C5E0B3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5E0B3"/>
                          <w:sz w:val="56"/>
                          <w:szCs w:val="56"/>
                        </w:rPr>
                        <w:t xml:space="preserve">        </w:t>
                      </w:r>
                    </w:p>
                    <w:p w14:paraId="34DD51D1" w14:textId="77777777" w:rsidR="00CB4A0C" w:rsidRPr="00CB4A0C" w:rsidRDefault="00CB4A0C" w:rsidP="00CB4A0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C5E0B3"/>
                          <w:sz w:val="56"/>
                          <w:szCs w:val="56"/>
                        </w:rPr>
                      </w:pPr>
                    </w:p>
                    <w:p w14:paraId="7738B14E" w14:textId="39CAF1DB" w:rsidR="00996A6C" w:rsidRPr="000C0E20" w:rsidRDefault="00996A6C" w:rsidP="008C7FB7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  <w:p w14:paraId="64D14D89" w14:textId="0C381796" w:rsidR="00996A6C" w:rsidRPr="00996A6C" w:rsidRDefault="00996A6C" w:rsidP="00996A6C">
                      <w:pPr>
                        <w:rPr>
                          <w:rFonts w:asciiTheme="minorBidi" w:hAnsiTheme="minorBidi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26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899C01" wp14:editId="6FB31F6A">
                <wp:simplePos x="0" y="0"/>
                <wp:positionH relativeFrom="margin">
                  <wp:posOffset>8250555</wp:posOffset>
                </wp:positionH>
                <wp:positionV relativeFrom="paragraph">
                  <wp:posOffset>-626745</wp:posOffset>
                </wp:positionV>
                <wp:extent cx="5871210" cy="20415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1210" cy="204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6A053" w14:textId="50A0FFEF" w:rsidR="00291D64" w:rsidRDefault="00291D64" w:rsidP="00291D64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</w:rPr>
                              <w:t xml:space="preserve">Hamzah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</w:rPr>
                              <w:t>alshaikh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</w:rPr>
                              <w:t xml:space="preserve"> CHE    Mohammad Al-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</w:rPr>
                              <w:t>Khalafah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</w:rPr>
                              <w:t xml:space="preserve"> EE</w:t>
                            </w:r>
                          </w:p>
                          <w:p w14:paraId="22316802" w14:textId="77777777" w:rsidR="00291D64" w:rsidRDefault="00291D64" w:rsidP="00291D64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</w:rPr>
                              <w:t>Muhannad Alsaeed ME   Mohammed Aldllbahi ME</w:t>
                            </w:r>
                          </w:p>
                          <w:p w14:paraId="5C6FDA69" w14:textId="77777777" w:rsidR="00291D64" w:rsidRDefault="00291D64" w:rsidP="00291D64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</w:rPr>
                              <w:t xml:space="preserve">Osama al-Johani CEE        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99C01" id="Text Box 2" o:spid="_x0000_s1034" style="position:absolute;margin-left:649.65pt;margin-top:-49.35pt;width:462.3pt;height:160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0lswEAAFEDAAAOAAAAZHJzL2Uyb0RvYy54bWysU9uO2yAQfa/Uf0C8N7402U2tOKtKq1SV&#10;Vm2kbT+AYIiRMEMZEjt/34Fkk6h9q/qCGQbOnHNmvHqaBsuOKqAB1/JqVnKmnITOuH3Lf/7YfFhy&#10;hlG4TlhwquUnhfxp/f7davSNqqEH26nACMRhM/qW9zH6pihQ9moQOAOvHCU1hEFECsO+6IIYCX2w&#10;RV2WD8UIofMBpEKk0+dzkq8zvtZKxu9ao4rMtpy4xbyGvO7SWqxXotkH4XsjLzTEP7AYhHFU9Ar1&#10;LKJgh2D+ghqMDICg40zCUIDWRqqsgdRU5R9qXnvhVdZC5qC/2oT/D1Z+O776bSAbRo8N0japmHQY&#10;0pf4sSmbdbqapabIJB0ulo9VXZGnknJ1Oa8W9SLZWdye+4Dxi4KBpU3LA3UjmySOLxjPV9+upGoO&#10;Nsba3BHr2Njyh4+LMj+4ZgjcOqpxI5t2cdpNzHQtXyYC6WQH3WkbGHq5MVT7RWDcikCdJb4jdbvl&#10;+OsgguLMfnVk56dqPk/jkYP54rGmINxndvcZ4WQPNERnNQ4+HyJokxXdil9YUt+yJ5cZS4NxH+db&#10;tz9h/RsAAP//AwBQSwMEFAAGAAgAAAAhAE3f+ynjAAAADQEAAA8AAABkcnMvZG93bnJldi54bWxM&#10;j8FOhDAQhu8mvkMzJl7MbrFEF5CyMUZjovEguxdvhc4CSltCu4A+vaMXvc2f+fLPN/l2MT2bcPSd&#10;sxIu1xEwtLXTnW0k7HcPqwSYD8pq1TuLEj7Rw7Y4PclVpt1sX3EqQ8OoxPpMSWhDGDLOfd2iUX7t&#10;BrS0O7jRqEBxbLge1Uzlpuciiq65UZ2lC60a8K7F+qM8Ggnx+2beT1f3X3hRVubw9Pb8uHsZpTw/&#10;W25vgAVcwh8MP/qkDgU5Ve5otWc9ZZGmMbESVmmyAUaIECJOgVW/UwK8yPn/L4pvAAAA//8DAFBL&#10;AQItABQABgAIAAAAIQC2gziS/gAAAOEBAAATAAAAAAAAAAAAAAAAAAAAAABbQ29udGVudF9UeXBl&#10;c10ueG1sUEsBAi0AFAAGAAgAAAAhADj9If/WAAAAlAEAAAsAAAAAAAAAAAAAAAAALwEAAF9yZWxz&#10;Ly5yZWxzUEsBAi0AFAAGAAgAAAAhAMBQvSWzAQAAUQMAAA4AAAAAAAAAAAAAAAAALgIAAGRycy9l&#10;Mm9Eb2MueG1sUEsBAi0AFAAGAAgAAAAhAE3f+ynjAAAADQEAAA8AAAAAAAAAAAAAAAAADQQAAGRy&#10;cy9kb3ducmV2LnhtbFBLBQYAAAAABAAEAPMAAAAdBQAAAAA=&#10;" filled="f" stroked="f" strokeweight=".5pt">
                <v:textbox>
                  <w:txbxContent>
                    <w:p w14:paraId="3DB6A053" w14:textId="50A0FFEF" w:rsidR="00291D64" w:rsidRDefault="00291D64" w:rsidP="00291D64">
                      <w:pPr>
                        <w:spacing w:line="276" w:lineRule="auto"/>
                        <w:rPr>
                          <w:rFonts w:ascii="Arial" w:hAnsi="Arial" w:cs="Arial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36"/>
                          <w:szCs w:val="36"/>
                        </w:rPr>
                        <w:t xml:space="preserve">Hamzah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/>
                          <w:sz w:val="36"/>
                          <w:szCs w:val="36"/>
                        </w:rPr>
                        <w:t>alshaikh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/>
                          <w:sz w:val="36"/>
                          <w:szCs w:val="36"/>
                        </w:rPr>
                        <w:t xml:space="preserve"> CHE    Mohammad Al-Khalafah EE</w:t>
                      </w:r>
                    </w:p>
                    <w:p w14:paraId="22316802" w14:textId="77777777" w:rsidR="00291D64" w:rsidRDefault="00291D64" w:rsidP="00291D64">
                      <w:pPr>
                        <w:spacing w:line="276" w:lineRule="auto"/>
                        <w:rPr>
                          <w:rFonts w:ascii="Arial" w:hAnsi="Arial" w:cs="Arial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36"/>
                          <w:szCs w:val="36"/>
                        </w:rPr>
                        <w:t>Muhannad Alsaeed ME   Mohammed Aldllbahi ME</w:t>
                      </w:r>
                    </w:p>
                    <w:p w14:paraId="5C6FDA69" w14:textId="77777777" w:rsidR="00291D64" w:rsidRDefault="00291D64" w:rsidP="00291D64">
                      <w:pPr>
                        <w:spacing w:line="276" w:lineRule="auto"/>
                        <w:rPr>
                          <w:rFonts w:ascii="Arial" w:hAnsi="Arial" w:cs="Arial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36"/>
                          <w:szCs w:val="36"/>
                        </w:rPr>
                        <w:t xml:space="preserve">Osama al-Johani CEE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6244" w:rsidRPr="0031154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28041A" wp14:editId="216A96F6">
                <wp:simplePos x="0" y="0"/>
                <wp:positionH relativeFrom="page">
                  <wp:align>left</wp:align>
                </wp:positionH>
                <wp:positionV relativeFrom="paragraph">
                  <wp:posOffset>5755640</wp:posOffset>
                </wp:positionV>
                <wp:extent cx="3310890" cy="2650490"/>
                <wp:effectExtent l="57150" t="19050" r="60960" b="73660"/>
                <wp:wrapNone/>
                <wp:docPr id="1897483998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890" cy="2650490"/>
                        </a:xfrm>
                        <a:prstGeom prst="roundRect">
                          <a:avLst/>
                        </a:prstGeom>
                        <a:solidFill>
                          <a:srgbClr val="257573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6616C1" w14:textId="4E4C3DAE" w:rsidR="00EB6244" w:rsidRPr="004B63EB" w:rsidRDefault="00EB6244" w:rsidP="00EB624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36"/>
                                <w:szCs w:val="36"/>
                              </w:rPr>
                            </w:pPr>
                            <w:r w:rsidRPr="004B63EB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36"/>
                                <w:szCs w:val="36"/>
                              </w:rPr>
                              <w:t>Specifications</w:t>
                            </w:r>
                          </w:p>
                          <w:p w14:paraId="4B83C48D" w14:textId="77777777" w:rsidR="00EB6244" w:rsidRPr="007B0827" w:rsidRDefault="00EB6244" w:rsidP="00EB624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>The robotic</w:t>
                            </w:r>
                            <w:r w:rsidRPr="007B0827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 xml:space="preserve"> arm of 1 m</w:t>
                            </w:r>
                          </w:p>
                          <w:p w14:paraId="19183848" w14:textId="77777777" w:rsidR="00EB6244" w:rsidRPr="007B0827" w:rsidRDefault="00EB6244" w:rsidP="00EB624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</w:pPr>
                            <w:r w:rsidRPr="007B0827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 xml:space="preserve">EV port detection radius of 2m </w:t>
                            </w:r>
                          </w:p>
                          <w:p w14:paraId="5133DA94" w14:textId="77777777" w:rsidR="00EB6244" w:rsidRDefault="00EB6244" w:rsidP="00EB624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</w:pPr>
                            <w:r w:rsidRPr="007B0827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 xml:space="preserve">Average efficiency increase 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>10</w:t>
                            </w:r>
                            <w:r w:rsidRPr="007B0827"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>% by cooling</w:t>
                            </w:r>
                          </w:p>
                          <w:p w14:paraId="4D5530FD" w14:textId="77777777" w:rsidR="00EB6244" w:rsidRPr="007B0827" w:rsidRDefault="00EB6244" w:rsidP="00EB624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</w:rPr>
                              <w:t xml:space="preserve">Dynamic recalculation system of 15s or less </w:t>
                            </w:r>
                          </w:p>
                          <w:p w14:paraId="06F6EB56" w14:textId="77777777" w:rsidR="001F1B0E" w:rsidRPr="0031154C" w:rsidRDefault="001F1B0E" w:rsidP="001F1B0E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44"/>
                                <w:szCs w:val="44"/>
                              </w:rPr>
                            </w:pPr>
                          </w:p>
                          <w:p w14:paraId="49AEE861" w14:textId="77777777" w:rsidR="001F1B0E" w:rsidRPr="0031154C" w:rsidRDefault="001F1B0E" w:rsidP="001F1B0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8041A" id="_x0000_s1035" style="position:absolute;margin-left:0;margin-top:453.2pt;width:260.7pt;height:208.7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F6lagIAADgFAAAOAAAAZHJzL2Uyb0RvYy54bWysVMGO2yAQvVfqPyDuXTuOvdlE66yqXW1V&#10;qWpX2fYDCOAYCYMLJE7+vsPgONm2p6o5OAzMvPfmefD9w7HT5CCdV9bUdHaTUyINt0KZXU1/fH/+&#10;cEeJD8wIpq2RNT1JTx/W79/dD/1KFra1WkhHAMT41dDXtA2hX2WZ563smL+xvTRw2FjXsQCh22XC&#10;sQHQO50VeX6bDdaJ3lkuvYfdp3RI14jfNJKHb03jZSC6pqAt4NPhcxuf2fqerXaO9a3iowz2Dyo6&#10;pgyQTlBPLDCyd+oPqE5xZ71twg23XWabRnGJPUA3s/y3bl5b1kvsBczx/WST/3+w/OvhtX9xYMPQ&#10;+5WHZezi2Lgu/oM+ckSzTpNZ8hgIh835fJbfLcFTDmfFbZWXEABOdinvnQ+fpO1IXNTU2b0RG3gl&#10;6BQ7fPEh5Z/zIqW3WolnpTUGbrd91I4cGLy+olpUi/lI8SZNm5hsbCxLiGlH4gAADfayD9K9tmIg&#10;W713GyZqWpZlBQ0IFdUVi2WJAUxHVebxRwnTOxhrHhxK9tdyMCNPrei+ZUnkHIbybMOYjpbYMztG&#10;V8Kyi++4Cicto1xtNrIhSoDTRSKPV0JObjDOpQmzdNQyIRN/hbqTCXiJYgVyImBEbsClCXsE+Dt2&#10;ghnzY2nSPRWn7ieapOAsLBVPFchsTZiKO2XsaOtbdg1djcwpH+RfWROX4bg9gjc1XcbMuLO14vTi&#10;yAA3uab+5545SYn+bOCqLGdlfLEBg7JaFBC465Ptm5OgH236WDDDWwvTkObV2I/7YBuFM3uhHMXB&#10;9USXx09JvP/XMWZdPnjrXwAAAP//AwBQSwMEFAAGAAgAAAAhAK8hNvTeAAAACQEAAA8AAABkcnMv&#10;ZG93bnJldi54bWxMj8FOwzAQRO9I/IO1SNyo3YRWJcSpoCg3LoQKrm7sxhH2OoqdNvD1LCd629GM&#10;Zt+U29k7djJj7ANKWC4EMINt0D12Evbv9d0GWEwKtXIBjYRvE2FbXV+VqtDhjG/m1KSOUQnGQkmw&#10;KQ0F57G1xqu4CINB8o5h9CqRHDuuR3Wmcu94JsSae9UjfbBqMDtr2q9m8hJ+0DefH6jz3fHVinq/&#10;ci/PUy3l7c389AgsmTn9h+EPn9ChIqZDmFBH5iTQkCThQazvgZG9ypZ0HCiXZ/kGeFXyywXVLwAA&#10;AP//AwBQSwECLQAUAAYACAAAACEAtoM4kv4AAADhAQAAEwAAAAAAAAAAAAAAAAAAAAAAW0NvbnRl&#10;bnRfVHlwZXNdLnhtbFBLAQItABQABgAIAAAAIQA4/SH/1gAAAJQBAAALAAAAAAAAAAAAAAAAAC8B&#10;AABfcmVscy8ucmVsc1BLAQItABQABgAIAAAAIQBIpF6lagIAADgFAAAOAAAAAAAAAAAAAAAAAC4C&#10;AABkcnMvZTJvRG9jLnhtbFBLAQItABQABgAIAAAAIQCvITb03gAAAAkBAAAPAAAAAAAAAAAAAAAA&#10;AMQEAABkcnMvZG93bnJldi54bWxQSwUGAAAAAAQABADzAAAAzwUAAAAA&#10;" fillcolor="#257573" stroked="f" strokeweight="1pt">
                <v:stroke joinstyle="miter"/>
                <v:shadow on="t" color="black" opacity="20971f" offset="0,2.2pt"/>
                <v:textbox>
                  <w:txbxContent>
                    <w:p w14:paraId="346616C1" w14:textId="4E4C3DAE" w:rsidR="00EB6244" w:rsidRPr="004B63EB" w:rsidRDefault="00EB6244" w:rsidP="00EB6244">
                      <w:pPr>
                        <w:rPr>
                          <w:rFonts w:ascii="Arial" w:hAnsi="Arial" w:cs="Arial"/>
                          <w:b/>
                          <w:bCs/>
                          <w:color w:val="C5E0B3"/>
                          <w:sz w:val="36"/>
                          <w:szCs w:val="36"/>
                        </w:rPr>
                      </w:pPr>
                      <w:r w:rsidRPr="004B63EB">
                        <w:rPr>
                          <w:rFonts w:ascii="Arial" w:hAnsi="Arial" w:cs="Arial"/>
                          <w:b/>
                          <w:bCs/>
                          <w:color w:val="C5E0B3"/>
                          <w:sz w:val="36"/>
                          <w:szCs w:val="36"/>
                        </w:rPr>
                        <w:t>Specifications</w:t>
                      </w:r>
                    </w:p>
                    <w:p w14:paraId="4B83C48D" w14:textId="77777777" w:rsidR="00EB6244" w:rsidRPr="007B0827" w:rsidRDefault="00EB6244" w:rsidP="00EB6244">
                      <w:pPr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>The robotic</w:t>
                      </w:r>
                      <w:r w:rsidRPr="007B0827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 xml:space="preserve"> arm of 1 m</w:t>
                      </w:r>
                    </w:p>
                    <w:p w14:paraId="19183848" w14:textId="77777777" w:rsidR="00EB6244" w:rsidRPr="007B0827" w:rsidRDefault="00EB6244" w:rsidP="00EB6244">
                      <w:pPr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</w:pPr>
                      <w:r w:rsidRPr="007B0827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 xml:space="preserve">EV port detection radius of 2m </w:t>
                      </w:r>
                    </w:p>
                    <w:p w14:paraId="5133DA94" w14:textId="77777777" w:rsidR="00EB6244" w:rsidRDefault="00EB6244" w:rsidP="00EB6244">
                      <w:pPr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</w:pPr>
                      <w:r w:rsidRPr="007B0827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 xml:space="preserve">Average efficiency increase  of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>10</w:t>
                      </w:r>
                      <w:r w:rsidRPr="007B0827"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>% by cooling</w:t>
                      </w:r>
                    </w:p>
                    <w:p w14:paraId="4D5530FD" w14:textId="77777777" w:rsidR="00EB6244" w:rsidRPr="007B0827" w:rsidRDefault="00EB6244" w:rsidP="00EB6244">
                      <w:pPr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5E0B3"/>
                        </w:rPr>
                        <w:t xml:space="preserve">Dynamic recalculation system of 15s or less </w:t>
                      </w:r>
                    </w:p>
                    <w:p w14:paraId="06F6EB56" w14:textId="77777777" w:rsidR="001F1B0E" w:rsidRPr="0031154C" w:rsidRDefault="001F1B0E" w:rsidP="001F1B0E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C5E0B3"/>
                          <w:sz w:val="44"/>
                          <w:szCs w:val="44"/>
                        </w:rPr>
                      </w:pPr>
                    </w:p>
                    <w:p w14:paraId="49AEE861" w14:textId="77777777" w:rsidR="001F1B0E" w:rsidRPr="0031154C" w:rsidRDefault="001F1B0E" w:rsidP="001F1B0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1154C" w:rsidRPr="0031154C">
        <w:t xml:space="preserve"> </w:t>
      </w:r>
      <w:r w:rsidR="00600BB2" w:rsidRPr="00600BB2">
        <w:t xml:space="preserve">  </w:t>
      </w:r>
      <w:r w:rsidR="001F1B0E" w:rsidRPr="001F1B0E">
        <w:t xml:space="preserve"> </w:t>
      </w:r>
      <w:r w:rsidR="0031154C">
        <w:rPr>
          <w:noProof/>
        </w:rPr>
        <w:drawing>
          <wp:anchor distT="0" distB="0" distL="114300" distR="114300" simplePos="0" relativeHeight="251657216" behindDoc="1" locked="0" layoutInCell="1" allowOverlap="1" wp14:anchorId="137DCF4B" wp14:editId="716458BC">
            <wp:simplePos x="0" y="0"/>
            <wp:positionH relativeFrom="column">
              <wp:posOffset>-2028826</wp:posOffset>
            </wp:positionH>
            <wp:positionV relativeFrom="paragraph">
              <wp:posOffset>-1076325</wp:posOffset>
            </wp:positionV>
            <wp:extent cx="16544925" cy="10657205"/>
            <wp:effectExtent l="133350" t="76200" r="85725" b="125095"/>
            <wp:wrapNone/>
            <wp:docPr id="10083555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4925" cy="106572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1D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8FEBE9" wp14:editId="16EC0E02">
                <wp:simplePos x="0" y="0"/>
                <wp:positionH relativeFrom="column">
                  <wp:posOffset>-524656</wp:posOffset>
                </wp:positionH>
                <wp:positionV relativeFrom="paragraph">
                  <wp:posOffset>-599607</wp:posOffset>
                </wp:positionV>
                <wp:extent cx="8437880" cy="869315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7880" cy="869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0E5E4" w14:textId="77777777" w:rsidR="00291D64" w:rsidRDefault="00291D64" w:rsidP="00291D64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5E0B3"/>
                                <w:sz w:val="88"/>
                                <w:szCs w:val="88"/>
                              </w:rPr>
                              <w:t>Autonomous EV green charger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FEBE9" id="Text Box 3" o:spid="_x0000_s1036" style="position:absolute;margin-left:-41.3pt;margin-top:-47.2pt;width:664.4pt;height:6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YiswEAAFEDAAAOAAAAZHJzL2Uyb0RvYy54bWysU9uO2yAQfa/Uf0C8N859vVac1UqrVJVW&#10;baRtP4BgiJEw0BkSO3/fgWSTqH2r9gUzDJw558x49TR0lh0VoPGu5pPRmDPlpG+M29f818/Nl5Iz&#10;jMI1wnqnan5SyJ/Wnz+t+lCpqW+9bRQwAnFY9aHmbYyhKgqUreoEjnxQjpLaQycihbAvGhA9oXe2&#10;mI7Hy6L30ATwUiHS6cs5ydcZX2sl4w+tUUVma07cYl4hr7u0FuuVqPYgQmvkhYb4DxadMI6KXqFe&#10;RBTsAOYfqM5I8Oh1HEnfFV5rI1XWQGom47/UvLUiqKyFzMFwtQk/DlZ+P76FLZANfcAKaZtUDBq6&#10;9CV+bMhmna5mqSEySYflfPZQluSppFy5fJxNFsnN4vY6AMavyncsbWoO1IzskTi+Yjxffb+Sijm/&#10;MdbmhljH+povZ4txfnDNELh1VOPGNe3isBuYaWj8cj/T0c43py0wDHJjqPirwLgVQJ0lvj11u+b4&#10;+yBAcWa/ObLzcTKfp/HIwXzxMKUA7jO7+4xwsvU0RGc5zj8fotcmS7oVv9CkvmVTLjOWBuM+zrdu&#10;f8L6DwAAAP//AwBQSwMEFAAGAAgAAAAhAPW+4QLjAAAACwEAAA8AAABkcnMvZG93bnJldi54bWxM&#10;j8FOwzAMhu9IvENkJC5oSwldGaXphBAIaYgD3S7c0tZrC41TJVlbeHqyE9xs+dPv7882s+7ZiNZ1&#10;hiRcLyNgSJWpO2ok7HfPizUw5xXVqjeEEr7RwSY/P8tUWpuJ3nEsfMNCCLlUSWi9H1LOXdWiVm5p&#10;BqRwOxirlQ+rbXht1RTCdc9FFCVcq47Ch1YN+Nhi9VUctYSbz9tpP66efvCqKPVh+/H6snuzUl5e&#10;zA/3wDzO/g+Gk35Qhzw4leZItWO9hMVaJAENw10cAzsRIk4EsFJCLFbA84z/75D/AgAA//8DAFBL&#10;AQItABQABgAIAAAAIQC2gziS/gAAAOEBAAATAAAAAAAAAAAAAAAAAAAAAABbQ29udGVudF9UeXBl&#10;c10ueG1sUEsBAi0AFAAGAAgAAAAhADj9If/WAAAAlAEAAAsAAAAAAAAAAAAAAAAALwEAAF9yZWxz&#10;Ly5yZWxzUEsBAi0AFAAGAAgAAAAhADdlBiKzAQAAUQMAAA4AAAAAAAAAAAAAAAAALgIAAGRycy9l&#10;Mm9Eb2MueG1sUEsBAi0AFAAGAAgAAAAhAPW+4QLjAAAACwEAAA8AAAAAAAAAAAAAAAAADQQAAGRy&#10;cy9kb3ducmV2LnhtbFBLBQYAAAAABAAEAPMAAAAdBQAAAAA=&#10;" filled="f" stroked="f" strokeweight=".5pt">
                <v:textbox>
                  <w:txbxContent>
                    <w:p w14:paraId="0D10E5E4" w14:textId="77777777" w:rsidR="00291D64" w:rsidRDefault="00291D64" w:rsidP="00291D64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C5E0B3"/>
                          <w:sz w:val="88"/>
                          <w:szCs w:val="8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5E0B3"/>
                          <w:sz w:val="88"/>
                          <w:szCs w:val="88"/>
                        </w:rPr>
                        <w:t>Autonomous EV green charger</w:t>
                      </w:r>
                    </w:p>
                  </w:txbxContent>
                </v:textbox>
              </v:rect>
            </w:pict>
          </mc:Fallback>
        </mc:AlternateContent>
      </w:r>
      <w:r w:rsidR="008961D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6D81E" wp14:editId="23C6EF60">
                <wp:simplePos x="0" y="0"/>
                <wp:positionH relativeFrom="column">
                  <wp:posOffset>-434340</wp:posOffset>
                </wp:positionH>
                <wp:positionV relativeFrom="paragraph">
                  <wp:posOffset>149517</wp:posOffset>
                </wp:positionV>
                <wp:extent cx="1813810" cy="53964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810" cy="539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BDE98" w14:textId="08F214C1" w:rsidR="008961DF" w:rsidRPr="008961DF" w:rsidRDefault="008961DF" w:rsidP="008961DF">
                            <w:pPr>
                              <w:rPr>
                                <w:rFonts w:asciiTheme="minorBidi" w:hAnsiTheme="minorBidi"/>
                                <w:color w:val="FFD966" w:themeColor="accent4" w:themeTint="99"/>
                                <w:sz w:val="56"/>
                                <w:szCs w:val="56"/>
                              </w:rPr>
                            </w:pPr>
                            <w:r w:rsidRPr="008961DF">
                              <w:rPr>
                                <w:rFonts w:asciiTheme="minorBidi" w:hAnsiTheme="minorBidi"/>
                                <w:color w:val="FFD966" w:themeColor="accent4" w:themeTint="99"/>
                                <w:sz w:val="56"/>
                                <w:szCs w:val="56"/>
                              </w:rPr>
                              <w:t xml:space="preserve">TEAM: </w:t>
                            </w:r>
                            <w:r w:rsidR="00BC0BDD">
                              <w:rPr>
                                <w:rFonts w:asciiTheme="minorBidi" w:hAnsiTheme="minorBidi"/>
                                <w:color w:val="FFD966" w:themeColor="accent4" w:themeTint="99"/>
                                <w:sz w:val="56"/>
                                <w:szCs w:val="56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6D81E" id="Text Box 6" o:spid="_x0000_s1037" type="#_x0000_t202" style="position:absolute;margin-left:-34.2pt;margin-top:11.75pt;width:142.8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vqMGgIAADQEAAAOAAAAZHJzL2Uyb0RvYy54bWysU9uO2yAQfa/Uf0C8N45za9aKs0p3lapS&#10;tLtSdrXPBENsCTMUSOz06ztg56Jtn6q+wMAMcznnsLhva0WOwroKdE7TwZASoTkUld7n9O11/WVO&#10;ifNMF0yBFjk9CUfvl58/LRqTiRGUoAphCSbRLmtMTkvvTZYkjpeiZm4ARmh0SrA183i0+6SwrMHs&#10;tUpGw+EsacAWxgIXzuHtY+eky5hfSsH9s5ROeKJyir35uNq47sKaLBcs21tmyor3bbB/6KJmlcai&#10;l1SPzDNysNUfqeqKW3Ag/YBDnYCUFRdxBpwmHX6YZlsyI+IsCI4zF5jc/0vLn45b82KJb79BiwQG&#10;QBrjMoeXYZ5W2jrs2ClBP0J4usAmWk94eDRPx/MUXRx90/HdbDILaZLra2Od/y6gJsHIqUVaIlrs&#10;uHG+Cz2HhGIa1pVSkRqlSZPT2Xg6jA8uHkyuNNa49hos3+5aUhXY0mWQHRQnnM9CR70zfF1hExvm&#10;/AuzyDX2jfr1z7hIBVgMeouSEuyvv92HeKQAvZQ0qJ2cup8HZgUl6odGcu7SySSILR4m068jPNhb&#10;z+7Wow/1A6A8U/wphkczxHt1NqWF+h1lvgpV0cU0x9o59WfzwXeKxm/CxWoVg1BehvmN3hoeUgdY&#10;A8Sv7TuzpufBI4NPcFYZyz7Q0cV2hKwOHmQVuQpAd6j2+KM0I9v9Nwravz3HqOtnX/4GAAD//wMA&#10;UEsDBBQABgAIAAAAIQAu++lC4gAAAAoBAAAPAAAAZHJzL2Rvd25yZXYueG1sTI/BTsMwEETvSPyD&#10;tUjcWqeGlCiNU1WRKiQEh5ZeenPibRJhr0PstoGvx5zguJqnmbfFerKGXXD0vSMJi3kCDKlxuqdW&#10;wuF9O8uA+aBIK+MIJXyhh3V5e1OoXLsr7fCyDy2LJeRzJaELYcg5902HVvm5G5BidnKjVSGeY8v1&#10;qK6x3BoukmTJreopLnRqwKrD5mN/thJequ2b2tXCZt+men49bYbPwzGV8v5u2qyABZzCHwy/+lEd&#10;yuhUuzNpz4yE2TJ7jKgE8ZACi4BYPAlgdSSTLAVeFvz/C+UPAAAA//8DAFBLAQItABQABgAIAAAA&#10;IQC2gziS/gAAAOEBAAATAAAAAAAAAAAAAAAAAAAAAABbQ29udGVudF9UeXBlc10ueG1sUEsBAi0A&#10;FAAGAAgAAAAhADj9If/WAAAAlAEAAAsAAAAAAAAAAAAAAAAALwEAAF9yZWxzLy5yZWxzUEsBAi0A&#10;FAAGAAgAAAAhABr6+owaAgAANAQAAA4AAAAAAAAAAAAAAAAALgIAAGRycy9lMm9Eb2MueG1sUEsB&#10;Ai0AFAAGAAgAAAAhAC776ULiAAAACgEAAA8AAAAAAAAAAAAAAAAAdAQAAGRycy9kb3ducmV2Lnht&#10;bFBLBQYAAAAABAAEAPMAAACDBQAAAAA=&#10;" filled="f" stroked="f" strokeweight=".5pt">
                <v:textbox>
                  <w:txbxContent>
                    <w:p w14:paraId="517BDE98" w14:textId="08F214C1" w:rsidR="008961DF" w:rsidRPr="008961DF" w:rsidRDefault="008961DF" w:rsidP="008961DF">
                      <w:pPr>
                        <w:rPr>
                          <w:rFonts w:asciiTheme="minorBidi" w:hAnsiTheme="minorBidi"/>
                          <w:color w:val="FFD966" w:themeColor="accent4" w:themeTint="99"/>
                          <w:sz w:val="56"/>
                          <w:szCs w:val="56"/>
                        </w:rPr>
                      </w:pPr>
                      <w:r w:rsidRPr="008961DF">
                        <w:rPr>
                          <w:rFonts w:asciiTheme="minorBidi" w:hAnsiTheme="minorBidi"/>
                          <w:color w:val="FFD966" w:themeColor="accent4" w:themeTint="99"/>
                          <w:sz w:val="56"/>
                          <w:szCs w:val="56"/>
                        </w:rPr>
                        <w:t xml:space="preserve">TEAM: </w:t>
                      </w:r>
                      <w:r w:rsidR="00BC0BDD">
                        <w:rPr>
                          <w:rFonts w:asciiTheme="minorBidi" w:hAnsiTheme="minorBidi"/>
                          <w:color w:val="FFD966" w:themeColor="accent4" w:themeTint="99"/>
                          <w:sz w:val="56"/>
                          <w:szCs w:val="56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65B39" w:rsidSect="00CB001C">
      <w:pgSz w:w="23811" w:h="16838" w:orient="landscape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01C"/>
    <w:rsid w:val="000A6E3D"/>
    <w:rsid w:val="000C0E20"/>
    <w:rsid w:val="00190DF1"/>
    <w:rsid w:val="0019275A"/>
    <w:rsid w:val="001F1B0E"/>
    <w:rsid w:val="00232AE1"/>
    <w:rsid w:val="002446A9"/>
    <w:rsid w:val="00283CA8"/>
    <w:rsid w:val="002846E2"/>
    <w:rsid w:val="00291D64"/>
    <w:rsid w:val="0031154C"/>
    <w:rsid w:val="00323A84"/>
    <w:rsid w:val="003B3162"/>
    <w:rsid w:val="00440B79"/>
    <w:rsid w:val="004427CC"/>
    <w:rsid w:val="004B63EB"/>
    <w:rsid w:val="0050526C"/>
    <w:rsid w:val="00534506"/>
    <w:rsid w:val="00565B39"/>
    <w:rsid w:val="00600BB2"/>
    <w:rsid w:val="00727D19"/>
    <w:rsid w:val="00751124"/>
    <w:rsid w:val="007B0827"/>
    <w:rsid w:val="007C4DD4"/>
    <w:rsid w:val="00893845"/>
    <w:rsid w:val="008961DF"/>
    <w:rsid w:val="008C6F95"/>
    <w:rsid w:val="008C7FB7"/>
    <w:rsid w:val="00976F2C"/>
    <w:rsid w:val="00996A6C"/>
    <w:rsid w:val="00A66B16"/>
    <w:rsid w:val="00B37FA6"/>
    <w:rsid w:val="00BC0BDD"/>
    <w:rsid w:val="00CA044A"/>
    <w:rsid w:val="00CA33C9"/>
    <w:rsid w:val="00CB001C"/>
    <w:rsid w:val="00CB4A0C"/>
    <w:rsid w:val="00CD164F"/>
    <w:rsid w:val="00DE6EDF"/>
    <w:rsid w:val="00E5652D"/>
    <w:rsid w:val="00EB33EB"/>
    <w:rsid w:val="00EB6244"/>
    <w:rsid w:val="00F24866"/>
    <w:rsid w:val="00F55683"/>
    <w:rsid w:val="00FC73C8"/>
    <w:rsid w:val="049FD7CB"/>
    <w:rsid w:val="05E6BBF5"/>
    <w:rsid w:val="08DF1406"/>
    <w:rsid w:val="1978A6F9"/>
    <w:rsid w:val="2142253D"/>
    <w:rsid w:val="379BE599"/>
    <w:rsid w:val="46D7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0D878E"/>
  <w15:chartTrackingRefBased/>
  <w15:docId w15:val="{8FE5DC92-590A-4CF0-BB5A-1FA9D74BF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1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46E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A6E3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0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B42EC-AB3C-4485-95BE-556D61EA0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Nawal Mohammed Alghanim</dc:creator>
  <cp:keywords/>
  <dc:description/>
  <cp:lastModifiedBy>MOHAMMED ZUHAIR ALKALEEFAH</cp:lastModifiedBy>
  <cp:revision>6</cp:revision>
  <dcterms:created xsi:type="dcterms:W3CDTF">2024-12-05T20:37:00Z</dcterms:created>
  <dcterms:modified xsi:type="dcterms:W3CDTF">2024-12-05T20:47:00Z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d2dd0785-0a5d-4c85-95e7-1930f005544a</vt:lpwstr>
  </property>
</Properties>
</file>